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BA" w:rsidRDefault="003868BA">
      <w:pPr>
        <w:spacing w:after="100"/>
      </w:pPr>
    </w:p>
    <w:p w:rsidR="003868BA" w:rsidRDefault="007278EF">
      <w:pPr>
        <w:spacing w:after="100"/>
      </w:pPr>
      <w:r>
        <w:rPr>
          <w:rFonts w:ascii="Arial" w:eastAsia="Arial" w:hAnsi="Arial" w:cs="Arial"/>
          <w:b/>
        </w:rPr>
        <w:t>Vendor</w:t>
      </w:r>
      <w:r w:rsidR="00A81AC7">
        <w:rPr>
          <w:rFonts w:ascii="Arial" w:eastAsia="Arial" w:hAnsi="Arial" w:cs="Arial"/>
          <w:b/>
        </w:rPr>
        <w:t xml:space="preserve">:   _______________________________________________________________ </w:t>
      </w:r>
    </w:p>
    <w:p w:rsidR="007278EF" w:rsidRDefault="007278EF">
      <w:pPr>
        <w:spacing w:after="0"/>
        <w:ind w:left="10" w:hanging="10"/>
        <w:rPr>
          <w:rFonts w:ascii="Arial" w:eastAsia="Arial" w:hAnsi="Arial" w:cs="Arial"/>
        </w:rPr>
      </w:pPr>
    </w:p>
    <w:p w:rsidR="007278EF" w:rsidRPr="00692CD2" w:rsidRDefault="007278EF" w:rsidP="007278EF">
      <w:pPr>
        <w:spacing w:after="0"/>
        <w:rPr>
          <w:rFonts w:ascii="Arial" w:hAnsi="Arial" w:cs="Arial"/>
        </w:rPr>
      </w:pPr>
      <w:r w:rsidRPr="00692CD2">
        <w:rPr>
          <w:rFonts w:ascii="Arial" w:hAnsi="Arial" w:cs="Arial"/>
          <w:b/>
        </w:rPr>
        <w:t xml:space="preserve">Instructions: </w:t>
      </w:r>
    </w:p>
    <w:p w:rsidR="007278EF" w:rsidRPr="006A62CD" w:rsidRDefault="007278EF" w:rsidP="007278EF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6A62CD">
        <w:rPr>
          <w:rFonts w:ascii="Arial" w:hAnsi="Arial" w:cs="Arial"/>
        </w:rPr>
        <w:t xml:space="preserve">This form shall be completed by the Vendor by marking the check boxes shown below. By marking these boxes the Vendor acknowledges compliance with these items. </w:t>
      </w:r>
      <w:r w:rsidR="00AC6F1A" w:rsidRPr="006A62CD">
        <w:rPr>
          <w:rFonts w:ascii="Arial" w:hAnsi="Arial" w:cs="Arial"/>
        </w:rPr>
        <w:t>Not checking</w:t>
      </w:r>
      <w:r w:rsidRPr="006A62CD">
        <w:rPr>
          <w:rFonts w:ascii="Arial" w:hAnsi="Arial" w:cs="Arial"/>
        </w:rPr>
        <w:t xml:space="preserve"> a</w:t>
      </w:r>
      <w:r w:rsidR="00AC6F1A" w:rsidRPr="006A62CD">
        <w:rPr>
          <w:rFonts w:ascii="Arial" w:hAnsi="Arial" w:cs="Arial"/>
        </w:rPr>
        <w:t xml:space="preserve"> box</w:t>
      </w:r>
      <w:r w:rsidRPr="006A62CD">
        <w:rPr>
          <w:rFonts w:ascii="Arial" w:hAnsi="Arial" w:cs="Arial"/>
        </w:rPr>
        <w:t xml:space="preserve"> may be cause for rejection of </w:t>
      </w:r>
      <w:r w:rsidR="00AC6F1A" w:rsidRPr="006A62CD">
        <w:rPr>
          <w:rFonts w:ascii="Arial" w:hAnsi="Arial" w:cs="Arial"/>
        </w:rPr>
        <w:t>Vendor’s Proposal</w:t>
      </w:r>
      <w:r w:rsidRPr="006A62CD">
        <w:rPr>
          <w:rFonts w:ascii="Arial" w:hAnsi="Arial" w:cs="Arial"/>
        </w:rPr>
        <w:t xml:space="preserve">. </w:t>
      </w:r>
    </w:p>
    <w:p w:rsidR="007278EF" w:rsidRPr="006A62CD" w:rsidRDefault="007278EF" w:rsidP="007278EF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6A62CD">
        <w:rPr>
          <w:rFonts w:ascii="Arial" w:hAnsi="Arial" w:cs="Arial"/>
        </w:rPr>
        <w:t xml:space="preserve">Print the name of the Vendor </w:t>
      </w:r>
      <w:r w:rsidR="00AC6F1A" w:rsidRPr="006A62CD">
        <w:rPr>
          <w:rFonts w:ascii="Arial" w:hAnsi="Arial" w:cs="Arial"/>
        </w:rPr>
        <w:t>above</w:t>
      </w:r>
      <w:r w:rsidRPr="006A62CD">
        <w:rPr>
          <w:rFonts w:ascii="Arial" w:hAnsi="Arial" w:cs="Arial"/>
        </w:rPr>
        <w:t xml:space="preserve">. </w:t>
      </w:r>
    </w:p>
    <w:p w:rsidR="007278EF" w:rsidRPr="006A62CD" w:rsidRDefault="006A62CD" w:rsidP="006A62CD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</w:rPr>
      </w:pPr>
      <w:r w:rsidRPr="006A62CD">
        <w:rPr>
          <w:rFonts w:ascii="Arial" w:hAnsi="Arial" w:cs="Arial"/>
        </w:rPr>
        <w:t xml:space="preserve">Complete the signature block below: a) </w:t>
      </w:r>
      <w:r>
        <w:rPr>
          <w:rFonts w:ascii="Arial" w:hAnsi="Arial" w:cs="Arial"/>
        </w:rPr>
        <w:t>p</w:t>
      </w:r>
      <w:r w:rsidRPr="006A62CD">
        <w:rPr>
          <w:rFonts w:ascii="Arial" w:hAnsi="Arial" w:cs="Arial"/>
        </w:rPr>
        <w:t xml:space="preserve">rint the name of the Vendor; b) </w:t>
      </w:r>
      <w:r>
        <w:rPr>
          <w:rFonts w:ascii="Arial" w:hAnsi="Arial" w:cs="Arial"/>
        </w:rPr>
        <w:t>p</w:t>
      </w:r>
      <w:r w:rsidRPr="006A62CD">
        <w:rPr>
          <w:rFonts w:ascii="Arial" w:hAnsi="Arial" w:cs="Arial"/>
        </w:rPr>
        <w:t>rint the name of the representative authorized to legally bind the Vendor</w:t>
      </w:r>
      <w:r>
        <w:rPr>
          <w:rFonts w:ascii="Arial" w:hAnsi="Arial" w:cs="Arial"/>
        </w:rPr>
        <w:t xml:space="preserve"> who will sign this form;</w:t>
      </w:r>
      <w:r w:rsidRPr="006A62CD">
        <w:rPr>
          <w:rFonts w:ascii="Arial" w:hAnsi="Arial" w:cs="Arial"/>
        </w:rPr>
        <w:t xml:space="preserve"> c) </w:t>
      </w:r>
      <w:r>
        <w:rPr>
          <w:rFonts w:ascii="Arial" w:hAnsi="Arial" w:cs="Arial"/>
        </w:rPr>
        <w:t>p</w:t>
      </w:r>
      <w:r w:rsidRPr="006A62CD">
        <w:rPr>
          <w:rFonts w:ascii="Arial" w:hAnsi="Arial" w:cs="Arial"/>
        </w:rPr>
        <w:t xml:space="preserve">rovide the signature of </w:t>
      </w:r>
      <w:r>
        <w:rPr>
          <w:rFonts w:ascii="Arial" w:hAnsi="Arial" w:cs="Arial"/>
        </w:rPr>
        <w:t>said</w:t>
      </w:r>
      <w:r w:rsidRPr="006A62CD">
        <w:rPr>
          <w:rFonts w:ascii="Arial" w:hAnsi="Arial" w:cs="Arial"/>
        </w:rPr>
        <w:t xml:space="preserve"> representative; d) include the date on which this form </w:t>
      </w:r>
      <w:r>
        <w:rPr>
          <w:rFonts w:ascii="Arial" w:hAnsi="Arial" w:cs="Arial"/>
        </w:rPr>
        <w:t>is</w:t>
      </w:r>
      <w:r w:rsidRPr="006A62CD">
        <w:rPr>
          <w:rFonts w:ascii="Arial" w:hAnsi="Arial" w:cs="Arial"/>
        </w:rPr>
        <w:t xml:space="preserve"> signed. </w:t>
      </w:r>
    </w:p>
    <w:p w:rsidR="007278EF" w:rsidRPr="006A62CD" w:rsidRDefault="00D42605" w:rsidP="007278EF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6A62CD">
        <w:rPr>
          <w:rFonts w:ascii="Arial" w:hAnsi="Arial" w:cs="Arial"/>
        </w:rPr>
        <w:t>R</w:t>
      </w:r>
      <w:r w:rsidR="007278EF" w:rsidRPr="006A62CD">
        <w:rPr>
          <w:rFonts w:ascii="Arial" w:hAnsi="Arial" w:cs="Arial"/>
        </w:rPr>
        <w:t>eturn</w:t>
      </w:r>
      <w:r w:rsidRPr="006A62CD">
        <w:rPr>
          <w:rFonts w:ascii="Arial" w:hAnsi="Arial" w:cs="Arial"/>
        </w:rPr>
        <w:t xml:space="preserve"> this completed form</w:t>
      </w:r>
      <w:r w:rsidR="007278EF" w:rsidRPr="006A62CD">
        <w:rPr>
          <w:rFonts w:ascii="Arial" w:hAnsi="Arial" w:cs="Arial"/>
        </w:rPr>
        <w:t xml:space="preserve"> with Vendor’s Proposal.</w:t>
      </w:r>
    </w:p>
    <w:p w:rsidR="007278EF" w:rsidRDefault="007278EF">
      <w:pPr>
        <w:spacing w:after="0"/>
        <w:ind w:left="10" w:hanging="10"/>
      </w:pPr>
    </w:p>
    <w:tbl>
      <w:tblPr>
        <w:tblStyle w:val="TableGrid"/>
        <w:tblW w:w="10082" w:type="dxa"/>
        <w:tblInd w:w="0" w:type="dxa"/>
        <w:tblCellMar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5848"/>
        <w:gridCol w:w="4234"/>
      </w:tblGrid>
      <w:tr w:rsidR="00856553" w:rsidTr="00B656F1">
        <w:trPr>
          <w:trHeight w:val="504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Default="00856553" w:rsidP="008565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Exhibit 1: Pro Forma Contract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Default="00473185" w:rsidP="00473185">
            <w:pPr>
              <w:ind w:right="62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B1DF9B" wp14:editId="43DC26F5">
                      <wp:extent cx="131064" cy="131064"/>
                      <wp:effectExtent l="0" t="0" r="0" b="0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8" name="Shape 6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296ADF" id="Group 27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CbsO30aQIAAC8GAAAOAAAAAAAAAAAAAAAAAC4CAABkcnMv&#10;ZTJvRG9jLnhtbFBLAQItABQABgAIAAAAIQANk+7F2QAAAAMBAAAPAAAAAAAAAAAAAAAAAMMEAABk&#10;cnMvZG93bnJldi54bWxQSwUGAAAAAAQABADzAAAAyQUAAAAA&#10;">
                      <v:shape id="Shape 69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yzb8A&#10;AADbAAAADwAAAGRycy9kb3ducmV2LnhtbERPz2uDMBS+F/o/hFfYrY1zYxTXKMPh6HFre9jxkbyq&#10;1LyIydT51zeHwY4f3+9DMdtOjDT41rGCx10Cglg703Kt4HKutnsQPiAb7ByTgl/yUOTr1QEz4yb+&#10;ovEUahFD2GeooAmhz6T0uiGLfud64shd3WAxRDjU0gw4xXDbyTRJXqTFlmNDgz2VDenb6ccq+Paf&#10;79ov1fKsPwLiWHZPliulHjbz2yuIQHP4F/+5j0ZBGsfGL/EHyPw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4HLNvwAAANsAAAAPAAAAAAAAAAAAAAAAAJgCAABkcnMvZG93bnJl&#10;di54bWxQSwUGAAAAAAQABAD1AAAAhA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Have read, completed, and signed.</w:t>
            </w:r>
          </w:p>
        </w:tc>
      </w:tr>
      <w:tr w:rsidR="00856553" w:rsidTr="00B656F1">
        <w:trPr>
          <w:trHeight w:val="50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856553" w:rsidRDefault="00856553" w:rsidP="00B656F1">
            <w:r w:rsidRPr="00856553">
              <w:rPr>
                <w:rFonts w:ascii="Arial" w:eastAsia="Arial" w:hAnsi="Arial" w:cs="Arial"/>
              </w:rPr>
              <w:t>Exhibit 2</w:t>
            </w:r>
            <w:r w:rsidR="003F09FB">
              <w:rPr>
                <w:rFonts w:ascii="Arial" w:eastAsia="Arial" w:hAnsi="Arial" w:cs="Arial"/>
              </w:rPr>
              <w:t xml:space="preserve">: </w:t>
            </w:r>
            <w:r w:rsidRPr="00856553">
              <w:rPr>
                <w:rFonts w:ascii="Arial" w:eastAsia="Arial" w:hAnsi="Arial" w:cs="Arial"/>
              </w:rPr>
              <w:t xml:space="preserve">Standard Terms and Conditions (DOA-3054)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Default="00856553" w:rsidP="003F09FB">
            <w:pPr>
              <w:ind w:left="19"/>
            </w:pPr>
            <w:r w:rsidRPr="00856553">
              <w:rPr>
                <w:noProof/>
              </w:rPr>
              <mc:AlternateContent>
                <mc:Choice Requires="wpg">
                  <w:drawing>
                    <wp:inline distT="0" distB="0" distL="0" distR="0" wp14:anchorId="77858C55" wp14:editId="596597F5">
                      <wp:extent cx="131064" cy="131064"/>
                      <wp:effectExtent l="0" t="0" r="0" b="0"/>
                      <wp:docPr id="1992" name="Group 1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3EFD41" id="Group 1992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ALeHlHaQIAADUGAAAOAAAAAAAAAAAAAAAAAC4CAABkcnMv&#10;ZTJvRG9jLnhtbFBLAQItABQABgAIAAAAIQANk+7F2QAAAAMBAAAPAAAAAAAAAAAAAAAAAMMEAABk&#10;cnMvZG93bnJldi54bWxQSwUGAAAAAAQABADzAAAAyQUAAAAA&#10;">
                      <v:shape id="Shape 102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Uk78A&#10;AADcAAAADwAAAGRycy9kb3ducmV2LnhtbERPS4vCMBC+C/6HMMLebKorsnSNIkplj74OexyS2bbY&#10;TEoTa9dfbwTB23x8z1mseluLjlpfOVYwSVIQxNqZigsF51M+/gLhA7LB2jEp+CcPq+VwsMDMuBsf&#10;qDuGQsQQ9hkqKENoMim9LsmiT1xDHLk/11oMEbaFNC3eYrit5TRN59JixbGhxIY2JenL8WoV/Pr9&#10;Vvt7fp/pXUDsNvWn5Vypj1G//gYRqA9v8cv9Y+L8dArPZ+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SxSTvwAAANwAAAAPAAAAAAAAAAAAAAAAAJgCAABkcnMvZG93bnJl&#10;di54bWxQSwUGAAAAAAQABAD1AAAAhA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856553">
              <w:rPr>
                <w:rFonts w:ascii="Arial" w:eastAsia="Arial" w:hAnsi="Arial" w:cs="Arial"/>
              </w:rPr>
              <w:t xml:space="preserve">  Have read and understand.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56553" w:rsidTr="00B656F1">
        <w:trPr>
          <w:trHeight w:val="756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Default="00856553" w:rsidP="0024528C">
            <w:pPr>
              <w:ind w:left="967" w:hanging="967"/>
            </w:pPr>
            <w:r w:rsidRPr="00856553">
              <w:rPr>
                <w:rFonts w:ascii="Arial" w:eastAsia="Arial" w:hAnsi="Arial" w:cs="Arial"/>
              </w:rPr>
              <w:t>Exhibit 3</w:t>
            </w:r>
            <w:r w:rsidR="003F09FB"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</w:rPr>
              <w:t xml:space="preserve">Supplemental Standard Terms and Conditions for Procurement for Services (DOA-3681)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Default="00856553" w:rsidP="003F09FB">
            <w:pPr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649C4D" wp14:editId="14CD088C">
                      <wp:extent cx="131064" cy="131064"/>
                      <wp:effectExtent l="0" t="0" r="0" b="0"/>
                      <wp:docPr id="2010" name="Group 2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CEE15" id="Group 2010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D9ffiqaQIAADUGAAAOAAAAAAAAAAAAAAAAAC4CAABkcnMv&#10;ZTJvRG9jLnhtbFBLAQItABQABgAIAAAAIQANk+7F2QAAAAMBAAAPAAAAAAAAAAAAAAAAAMMEAABk&#10;cnMvZG93bnJldi54bWxQSwUGAAAAAAQABADzAAAAyQUAAAAA&#10;">
                      <v:shape id="Shape 119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QP8EA&#10;AADcAAAADwAAAGRycy9kb3ducmV2LnhtbERPTWvCQBC9C/0PyxR6MxutiE1dpaREPNboocdhd5qE&#10;ZmdDdk1Sf71bKPQ2j/c52/1kWzFQ7xvHChZJCoJYO9NwpeByLuYbED4gG2wdk4If8rDfPcy2mBk3&#10;8omGMlQihrDPUEEdQpdJ6XVNFn3iOuLIfbneYoiwr6TpcYzhtpXLNF1Liw3Hhho7ymvS3+XVKvj0&#10;H+/a34rbSh8C4pC3z5YLpZ4ep7dXEIGm8C/+cx9NnL94gd9n4gV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2ED/BAAAA3AAAAA8AAAAAAAAAAAAAAAAAmAIAAGRycy9kb3du&#10;cmV2LnhtbFBLBQYAAAAABAAEAPUAAACGAw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Have read and understand. </w:t>
            </w:r>
          </w:p>
        </w:tc>
      </w:tr>
      <w:tr w:rsidR="00856553">
        <w:trPr>
          <w:trHeight w:val="50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Default="008565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Exhibit 4: Contract Terms and Conditions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Default="00856553" w:rsidP="003F09FB">
            <w:pPr>
              <w:ind w:left="19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0467CB" wp14:editId="7B0EA6FE">
                      <wp:extent cx="131064" cy="131064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" name="Shape 11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A0910" id="Group 1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">
                      <v:shape id="Shape 119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pJLMAA&#10;AADaAAAADwAAAGRycy9kb3ducmV2LnhtbESPT4vCMBTE74LfITxhbzbVFVm6RhGlskf/Hfb4SN62&#10;xealNLF2/fRGEDwOM/MbZrHqbS06an3lWMEkSUEQa2cqLhScT/n4C4QPyAZrx6TgnzyslsPBAjPj&#10;bnyg7hgKESHsM1RQhtBkUnpdkkWfuIY4en+utRiibAtpWrxFuK3lNE3n0mLFcaHEhjYl6cvxahX8&#10;+v1W+3t+n+ldQOw29aflXKmPUb/+BhGoD+/wq/1jFEzheSXe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pJLMAAAADaAAAADwAAAAAAAAAAAAAAAACYAgAAZHJzL2Rvd25y&#10;ZXYueG1sUEsFBgAAAAAEAAQA9QAAAIU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Have read and understand.</w:t>
            </w:r>
          </w:p>
        </w:tc>
      </w:tr>
      <w:tr w:rsidR="00856553" w:rsidTr="00B656F1">
        <w:trPr>
          <w:trHeight w:val="504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Default="003F09FB" w:rsidP="00B656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Attachment A: Proposer</w:t>
            </w:r>
            <w:r w:rsidR="00856553">
              <w:rPr>
                <w:rFonts w:ascii="Arial" w:eastAsia="Arial" w:hAnsi="Arial" w:cs="Arial"/>
              </w:rPr>
              <w:t xml:space="preserve"> Checklist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Default="00856553" w:rsidP="003F09FB">
            <w:pPr>
              <w:ind w:left="19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1D6382" wp14:editId="507F3C2E">
                      <wp:extent cx="131064" cy="131064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" name="Shape 26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521633" id="Group 3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">
                      <v:shape id="Shape 262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0w8EA&#10;AADaAAAADwAAAGRycy9kb3ducmV2LnhtbESPwWrDMBBE74H8g9hAb7Gc1oTiRgkhwaXH1smhx0Xa&#10;2ibWyliq7frrq0Ihx2Fm3jC7w2RbMVDvG8cKNkkKglg703Cl4Hop1s8gfEA22DomBT/k4bBfLnaY&#10;GzfyBw1lqESEsM9RQR1Cl0vpdU0WfeI64uh9ud5iiLKvpOlxjHDbysc03UqLDceFGjs61aRv5bdV&#10;8Onfz9rPxZzp14A4nNony4VSD6vp+AIi0BTu4f/2m1GQwd+Ve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PdMPBAAAA2gAAAA8AAAAAAAAAAAAAAAAAmAIAAGRycy9kb3du&#10;cmV2LnhtbFBLBQYAAAAABAAEAPUAAACGAw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Have read, completed, and signed.</w:t>
            </w:r>
          </w:p>
        </w:tc>
      </w:tr>
      <w:tr w:rsidR="00856553" w:rsidTr="00B656F1">
        <w:trPr>
          <w:trHeight w:val="504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Default="00856553" w:rsidP="00B656F1">
            <w:r>
              <w:rPr>
                <w:rFonts w:ascii="Arial" w:eastAsia="Arial" w:hAnsi="Arial" w:cs="Arial"/>
              </w:rPr>
              <w:t xml:space="preserve">Attachment B: Mandatory Vendor Qualifications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Default="00856553" w:rsidP="003F09FB">
            <w:pPr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49E55A" wp14:editId="6EF07493">
                      <wp:extent cx="131064" cy="131369"/>
                      <wp:effectExtent l="0" t="0" r="0" b="0"/>
                      <wp:docPr id="2078" name="Group 2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369"/>
                                <a:chOff x="0" y="0"/>
                                <a:chExt cx="131064" cy="131369"/>
                              </a:xfrm>
                            </wpg:grpSpPr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0" y="0"/>
                                  <a:ext cx="131064" cy="131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369">
                                      <a:moveTo>
                                        <a:pt x="0" y="131369"/>
                                      </a:moveTo>
                                      <a:lnTo>
                                        <a:pt x="131064" y="131369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E83B9F" id="Group 2078" o:spid="_x0000_s1026" style="width:10.3pt;height:10.35pt;mso-position-horizontal-relative:char;mso-position-vertical-relative:line" coordsize="131064,13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">
                      <v:shape id="Shape 184" o:spid="_x0000_s1027" style="position:absolute;width:131064;height:131369;visibility:visible;mso-wrap-style:square;v-text-anchor:top" coordsize="131064,13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/xMMA&#10;AADcAAAADwAAAGRycy9kb3ducmV2LnhtbERP22rCQBB9F/oPyxT6InXjlZC6SihU7Itg7AeM2TEJ&#10;zc7G7NZEv74rCL7N4Vxnue5NLS7UusqygvEoAkGcW11xoeDn8PUeg3AeWWNtmRRcycF69TJYYqJt&#10;x3u6ZL4QIYRdggpK75tESpeXZNCNbEMcuJNtDfoA20LqFrsQbmo5iaKFNFhxaCixoc+S8t/szyhI&#10;F/Hxe4qna3dO5eR2xOFmNx8q9fbapx8gPPX+KX64tzrMj2dwfyZc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/xMMAAADcAAAADwAAAAAAAAAAAAAAAACYAgAAZHJzL2Rv&#10;d25yZXYueG1sUEsFBgAAAAAEAAQA9QAAAIgDAAAAAA==&#10;" path="m,131369r131064,l131064,,,,,131369xe" filled="f" strokeweight=".72pt">
                        <v:path arrowok="t" textboxrect="0,0,131064,13136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Have complied with all requirements. </w:t>
            </w:r>
          </w:p>
        </w:tc>
      </w:tr>
      <w:tr w:rsidR="00856553" w:rsidTr="00B656F1">
        <w:trPr>
          <w:trHeight w:val="504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Default="00856553" w:rsidP="00B656F1">
            <w:r>
              <w:rPr>
                <w:rFonts w:ascii="Arial" w:eastAsia="Arial" w:hAnsi="Arial" w:cs="Arial"/>
              </w:rPr>
              <w:t xml:space="preserve">Attachment C: Cost Proposal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Default="00856553" w:rsidP="003F09FB">
            <w:pPr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2CA614" wp14:editId="13EC3BB7">
                      <wp:extent cx="131064" cy="131064"/>
                      <wp:effectExtent l="0" t="0" r="0" b="0"/>
                      <wp:docPr id="2158" name="Group 2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4D154" id="Group 2158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AvbQ5NrAgAANQYAAA4AAAAAAAAAAAAAAAAALgIAAGRy&#10;cy9lMm9Eb2MueG1sUEsBAi0AFAAGAAgAAAAhAA2T7sXZAAAAAwEAAA8AAAAAAAAAAAAAAAAAxQQA&#10;AGRycy9kb3ducmV2LnhtbFBLBQYAAAAABAAEAPMAAADLBQAAAAA=&#10;">
                      <v:shape id="Shape 262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QT8IA&#10;AADcAAAADwAAAGRycy9kb3ducmV2LnhtbESPT4vCMBTE78J+h/AWvGlqFVmqUcSlskf/7MHjI3m2&#10;xealNNla/fQbQfA4zMxvmOW6t7XoqPWVYwWTcQKCWDtTcaHg95SPvkD4gGywdkwK7uRhvfoYLDEz&#10;7sYH6o6hEBHCPkMFZQhNJqXXJVn0Y9cQR+/iWoshyraQpsVbhNtapkkylxYrjgslNrQtSV+Pf1bB&#10;2e+/tX/kj5neBcRuW08t50oNP/vNAkSgPrzDr/aPUZDOU3i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ZBPwgAAANw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Have read, completed, and signed. </w:t>
            </w:r>
          </w:p>
        </w:tc>
      </w:tr>
      <w:tr w:rsidR="00207A48" w:rsidTr="00616EF9">
        <w:trPr>
          <w:trHeight w:val="50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48" w:rsidRDefault="00207A48" w:rsidP="00207A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Attachment D: </w:t>
            </w:r>
            <w:r>
              <w:rPr>
                <w:rFonts w:ascii="Arial" w:eastAsia="Arial" w:hAnsi="Arial" w:cs="Arial"/>
              </w:rPr>
              <w:t>Financial Compliance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48" w:rsidRDefault="00207A48" w:rsidP="00616EF9">
            <w:pPr>
              <w:ind w:left="19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FC8FD5" wp14:editId="5C268B8F">
                      <wp:extent cx="131064" cy="131064"/>
                      <wp:effectExtent l="0" t="0" r="0" b="0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0" name="Shape 5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EC4FAA" id="Group 1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DH2nPsaQIAAC8GAAAOAAAAAAAAAAAAAAAAAC4CAABkcnMv&#10;ZTJvRG9jLnhtbFBLAQItABQABgAIAAAAIQANk+7F2QAAAAMBAAAPAAAAAAAAAAAAAAAAAMMEAABk&#10;cnMvZG93bnJldi54bWxQSwUGAAAAAAQABADzAAAAyQUAAAAA&#10;">
                      <v:shape id="Shape 51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+y78A&#10;AADbAAAADwAAAGRycy9kb3ducmV2LnhtbERPz2uDMBS+F/o/hFfYrY1zYxTXKMPh6HFre9jxkbyq&#10;1LyIydT51zeHwY4f3+9DMdtOjDT41rGCx10Cglg703Kt4HKutnsQPiAb7ByTgl/yUOTr1QEz4yb+&#10;ovEUahFD2GeooAmhz6T0uiGLfud64shd3WAxRDjU0gw4xXDbyTRJXqTFlmNDgz2VDenb6ccq+Paf&#10;79ov1fKsPwLiWHZPliulHjbz2yuIQHP4F/+5j0ZBGtfHL/EHyPw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ln7LvwAAANsAAAAPAAAAAAAAAAAAAAAAAJgCAABkcnMvZG93bnJl&#10;di54bWxQSwUGAAAAAAQABAD1AAAAhA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Have read, completed, and signed.</w:t>
            </w:r>
          </w:p>
        </w:tc>
      </w:tr>
      <w:tr w:rsidR="00856553">
        <w:trPr>
          <w:trHeight w:val="50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Default="00207A48" w:rsidP="008813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Attachment E</w:t>
            </w:r>
            <w:r w:rsidR="00EB7A41">
              <w:rPr>
                <w:rFonts w:ascii="Arial" w:eastAsia="Arial" w:hAnsi="Arial" w:cs="Arial"/>
              </w:rPr>
              <w:t>:</w:t>
            </w:r>
            <w:r w:rsidR="00856553">
              <w:rPr>
                <w:rFonts w:ascii="Arial" w:eastAsia="Arial" w:hAnsi="Arial" w:cs="Arial"/>
              </w:rPr>
              <w:t xml:space="preserve"> Subcontractor</w:t>
            </w:r>
            <w:r w:rsidR="00881366">
              <w:rPr>
                <w:rFonts w:ascii="Arial" w:eastAsia="Arial" w:hAnsi="Arial" w:cs="Arial"/>
              </w:rPr>
              <w:t xml:space="preserve"> Information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Default="00EB7A41" w:rsidP="003F09FB">
            <w:pPr>
              <w:ind w:left="19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3CBAAE" wp14:editId="43D289B1">
                      <wp:extent cx="131064" cy="131064"/>
                      <wp:effectExtent l="0" t="0" r="0" b="0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8" name="Shape 5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BAE3CD" id="Group 17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Bs4Lf5aQIAAC8GAAAOAAAAAAAAAAAAAAAAAC4CAABkcnMv&#10;ZTJvRG9jLnhtbFBLAQItABQABgAIAAAAIQANk+7F2QAAAAMBAAAPAAAAAAAAAAAAAAAAAMMEAABk&#10;cnMvZG93bnJldi54bWxQSwUGAAAAAAQABADzAAAAyQUAAAAA&#10;">
                      <v:shape id="Shape 51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4cMIA&#10;AADbAAAADwAAAGRycy9kb3ducmV2LnhtbESPQW/CMAyF75P4D5GRdhspY5pQIa0QqGjHje3A0UpM&#10;W9E4VZOVjl8/HybtZus9v/d5W06+UyMNsQ1sYLnIQBHb4FquDXx9Vk9rUDEhO+wCk4EfilAWs4ct&#10;5i7c+IPGU6qVhHDM0UCTUp9rHW1DHuMi9MSiXcLgMck61NoNeJNw3+nnLHvVHluWhgZ72jdkr6dv&#10;b+Ac3w823qv7iz0mxHHfrTxXxjzOp90GVKIp/Zv/rt+c4Aus/CID6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LhwwgAAANs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Have read, completed, and signed.</w:t>
            </w:r>
          </w:p>
        </w:tc>
      </w:tr>
      <w:tr w:rsidR="00856553" w:rsidTr="00B656F1">
        <w:trPr>
          <w:trHeight w:val="756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Default="00207A48" w:rsidP="0024528C">
            <w:pPr>
              <w:ind w:left="1417" w:hanging="1417"/>
            </w:pPr>
            <w:r>
              <w:rPr>
                <w:rFonts w:ascii="Arial" w:eastAsia="Arial" w:hAnsi="Arial" w:cs="Arial"/>
              </w:rPr>
              <w:t>Attachment F</w:t>
            </w:r>
            <w:r w:rsidR="00EB7A41">
              <w:rPr>
                <w:rFonts w:ascii="Arial" w:eastAsia="Arial" w:hAnsi="Arial" w:cs="Arial"/>
              </w:rPr>
              <w:t>:</w:t>
            </w:r>
            <w:r w:rsidR="00856553">
              <w:rPr>
                <w:rFonts w:ascii="Arial" w:eastAsia="Arial" w:hAnsi="Arial" w:cs="Arial"/>
              </w:rPr>
              <w:t xml:space="preserve"> Designation of Confidential and Proprietary Information (DOA-3027)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Default="00EB7A41" w:rsidP="003F09FB">
            <w:pPr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3CBAAE" wp14:editId="43D289B1">
                      <wp:extent cx="131064" cy="131064"/>
                      <wp:effectExtent l="0" t="0" r="0" b="0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4" name="Shape 5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4D2190" id="Group 23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D4u0RuaQIAAC8GAAAOAAAAAAAAAAAAAAAAAC4CAABkcnMv&#10;ZTJvRG9jLnhtbFBLAQItABQABgAIAAAAIQANk+7F2QAAAAMBAAAPAAAAAAAAAAAAAAAAAMMEAABk&#10;cnMvZG93bnJldi54bWxQSwUGAAAAAAQABADzAAAAyQUAAAAA&#10;">
                      <v:shape id="Shape 51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14yMIA&#10;AADbAAAADwAAAGRycy9kb3ducmV2LnhtbESPzWrDMBCE74W8g9hAb40c15TgRgkhwSXH5ufQ4yJt&#10;bVNrZSzFdv30USHQ4zAz3zDr7Wgb0VPna8cKlosEBLF2puZSwfVSvKxA+IBssHFMCn7Jw3Yze1pj&#10;btzAJ+rPoRQRwj5HBVUIbS6l1xVZ9AvXEkfv23UWQ5RdKU2HQ4TbRqZJ8iYt1hwXKmxpX5H+Od+s&#10;gi//edB+KqZMfwTEft+8Wi6Uep6Pu3cQgcbwH360j0ZBmsHf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XjIwgAAANs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Have read, completed, and signed.</w:t>
            </w:r>
          </w:p>
        </w:tc>
      </w:tr>
      <w:tr w:rsidR="003868BA">
        <w:trPr>
          <w:trHeight w:val="50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BA" w:rsidRDefault="00207A48" w:rsidP="00EB7A41">
            <w:r>
              <w:rPr>
                <w:rFonts w:ascii="Arial" w:eastAsia="Arial" w:hAnsi="Arial" w:cs="Arial"/>
              </w:rPr>
              <w:t>Attachment G</w:t>
            </w:r>
            <w:r w:rsidR="00EB7A41">
              <w:rPr>
                <w:rFonts w:ascii="Arial" w:eastAsia="Arial" w:hAnsi="Arial" w:cs="Arial"/>
              </w:rPr>
              <w:t>:</w:t>
            </w:r>
            <w:r w:rsidR="00A54809">
              <w:rPr>
                <w:rFonts w:ascii="Arial" w:eastAsia="Arial" w:hAnsi="Arial" w:cs="Arial"/>
              </w:rPr>
              <w:t xml:space="preserve"> </w:t>
            </w:r>
            <w:r w:rsidR="00A81AC7">
              <w:rPr>
                <w:rFonts w:ascii="Arial" w:eastAsia="Arial" w:hAnsi="Arial" w:cs="Arial"/>
              </w:rPr>
              <w:t xml:space="preserve">Request for Proposal (DOA-3261)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BA" w:rsidRDefault="00A81AC7" w:rsidP="003F09FB">
            <w:pPr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1944" name="Group 1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51" name="Shape 5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E2DEAE" id="Group 1944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CKQ2USaQIAADMGAAAOAAAAAAAAAAAAAAAAAC4CAABkcnMv&#10;ZTJvRG9jLnhtbFBLAQItABQABgAIAAAAIQANk+7F2QAAAAMBAAAPAAAAAAAAAAAAAAAAAMMEAABk&#10;cnMvZG93bnJldi54bWxQSwUGAAAAAAQABADzAAAAyQUAAAAA&#10;">
                      <v:shape id="Shape 51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oLcMA&#10;AADbAAAADwAAAGRycy9kb3ducmV2LnhtbESPQWvCQBSE70L/w/IKvZmNVqWkrlJSIh5r9NDjY/c1&#10;Cc2+Ddk1Sf31bqHQ4zAz3zDb/WRbMVDvG8cKFkkKglg703Cl4HIu5i8gfEA22DomBT/kYb97mG0x&#10;M27kEw1lqESEsM9QQR1Cl0npdU0WfeI64uh9ud5iiLKvpOlxjHDbymWabqTFhuNCjR3lNenv8moV&#10;fPqPd+1vxW2lDwFxyNtny4VST4/T2yuIQFP4D/+1j0bBegG/X+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yoLcMAAADb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Have read, completed, and signed. </w:t>
            </w:r>
          </w:p>
        </w:tc>
      </w:tr>
      <w:tr w:rsidR="003868BA">
        <w:trPr>
          <w:trHeight w:val="504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BA" w:rsidRDefault="00207A48" w:rsidP="00EB7A41">
            <w:r>
              <w:rPr>
                <w:rFonts w:ascii="Arial" w:eastAsia="Arial" w:hAnsi="Arial" w:cs="Arial"/>
              </w:rPr>
              <w:t>Attachment H</w:t>
            </w:r>
            <w:r w:rsidR="00EB7A41">
              <w:rPr>
                <w:rFonts w:ascii="Arial" w:eastAsia="Arial" w:hAnsi="Arial" w:cs="Arial"/>
              </w:rPr>
              <w:t>:</w:t>
            </w:r>
            <w:r w:rsidR="00A54809">
              <w:rPr>
                <w:rFonts w:ascii="Arial" w:eastAsia="Arial" w:hAnsi="Arial" w:cs="Arial"/>
              </w:rPr>
              <w:t xml:space="preserve"> </w:t>
            </w:r>
            <w:r w:rsidR="00A81AC7">
              <w:rPr>
                <w:rFonts w:ascii="Arial" w:eastAsia="Arial" w:hAnsi="Arial" w:cs="Arial"/>
              </w:rPr>
              <w:t xml:space="preserve">Vendor Information (DOA-3477)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BA" w:rsidRDefault="00A81AC7" w:rsidP="003F09FB">
            <w:pPr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1960" name="Group 1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69" name="Shape 6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85CCE2" id="Group 1960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AYruxfaQIAADMGAAAOAAAAAAAAAAAAAAAAAC4CAABkcnMv&#10;ZTJvRG9jLnhtbFBLAQItABQABgAIAAAAIQANk+7F2QAAAAMBAAAPAAAAAAAAAAAAAAAAAMMEAABk&#10;cnMvZG93bnJldi54bWxQSwUGAAAAAAQABADzAAAAyQUAAAAA&#10;">
                      <v:shape id="Shape 69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ZulsMA&#10;AADbAAAADwAAAGRycy9kb3ducmV2LnhtbESPQWvCQBSE7wX/w/IEb82mWkRTVxFLpMc2evD42H1N&#10;QrNvQ3abxPz6bqHQ4zAz3zC7w2gb0VPna8cKnpIUBLF2puZSwfWSP25A+IBssHFMCu7k4bCfPeww&#10;M27gD+qLUIoIYZ+hgiqENpPS64os+sS1xNH7dJ3FEGVXStPhEOG2kcs0XUuLNceFCls6VaS/im+r&#10;4ObfX7Wf8ulZnwNif2pWlnOlFvPx+AIi0Bj+w3/tN6NgvY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ZulsMAAADb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Have read, completed, and signed. </w:t>
            </w:r>
          </w:p>
        </w:tc>
      </w:tr>
    </w:tbl>
    <w:p w:rsidR="003F09FB" w:rsidRDefault="003F09FB" w:rsidP="003F09FB">
      <w:pPr>
        <w:tabs>
          <w:tab w:val="left" w:pos="5961"/>
        </w:tabs>
        <w:ind w:left="113"/>
        <w:rPr>
          <w:rFonts w:ascii="Arial" w:eastAsia="Arial" w:hAnsi="Arial" w:cs="Arial"/>
          <w:sz w:val="18"/>
          <w:szCs w:val="18"/>
        </w:rPr>
      </w:pPr>
      <w:r w:rsidRPr="00D42605">
        <w:rPr>
          <w:rFonts w:ascii="Arial" w:eastAsia="Arial" w:hAnsi="Arial" w:cs="Arial"/>
          <w:sz w:val="18"/>
          <w:szCs w:val="18"/>
        </w:rPr>
        <w:t>Continued on next page</w:t>
      </w:r>
    </w:p>
    <w:p w:rsidR="003F09FB" w:rsidRDefault="003F09F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page"/>
      </w:r>
    </w:p>
    <w:p w:rsidR="003F09FB" w:rsidRDefault="003F09FB">
      <w:pPr>
        <w:tabs>
          <w:tab w:val="left" w:pos="5961"/>
        </w:tabs>
        <w:ind w:left="113" w:right="62"/>
        <w:rPr>
          <w:rFonts w:ascii="Arial" w:eastAsia="Arial" w:hAnsi="Arial" w:cs="Arial"/>
          <w:sz w:val="18"/>
          <w:szCs w:val="18"/>
        </w:rPr>
      </w:pPr>
      <w:r w:rsidRPr="00D42605">
        <w:rPr>
          <w:rFonts w:ascii="Arial" w:eastAsia="Arial" w:hAnsi="Arial" w:cs="Arial"/>
          <w:sz w:val="18"/>
          <w:szCs w:val="18"/>
        </w:rPr>
        <w:lastRenderedPageBreak/>
        <w:t xml:space="preserve">Continued </w:t>
      </w:r>
      <w:r>
        <w:rPr>
          <w:rFonts w:ascii="Arial" w:eastAsia="Arial" w:hAnsi="Arial" w:cs="Arial"/>
          <w:sz w:val="18"/>
          <w:szCs w:val="18"/>
        </w:rPr>
        <w:t xml:space="preserve">from previous </w:t>
      </w:r>
      <w:r w:rsidRPr="00D42605">
        <w:rPr>
          <w:rFonts w:ascii="Arial" w:eastAsia="Arial" w:hAnsi="Arial" w:cs="Arial"/>
          <w:sz w:val="18"/>
          <w:szCs w:val="18"/>
        </w:rPr>
        <w:t>page</w:t>
      </w:r>
    </w:p>
    <w:tbl>
      <w:tblPr>
        <w:tblStyle w:val="TableGrid"/>
        <w:tblW w:w="10082" w:type="dxa"/>
        <w:tblInd w:w="10" w:type="dxa"/>
        <w:tblLook w:val="04A0" w:firstRow="1" w:lastRow="0" w:firstColumn="1" w:lastColumn="0" w:noHBand="0" w:noVBand="1"/>
      </w:tblPr>
      <w:tblGrid>
        <w:gridCol w:w="5848"/>
        <w:gridCol w:w="4234"/>
      </w:tblGrid>
      <w:tr w:rsidR="00435857" w:rsidTr="00435857">
        <w:trPr>
          <w:trHeight w:val="505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57" w:rsidRDefault="00435857" w:rsidP="00435857">
            <w:pPr>
              <w:ind w:left="165"/>
            </w:pPr>
            <w:r>
              <w:rPr>
                <w:rFonts w:ascii="Arial" w:eastAsia="Arial" w:hAnsi="Arial" w:cs="Arial"/>
              </w:rPr>
              <w:t xml:space="preserve">Attachment I: Vendor References (DOA-3478) 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57" w:rsidRDefault="00435857" w:rsidP="00616EF9">
            <w:pPr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3689ED" wp14:editId="4D562F86">
                      <wp:extent cx="131064" cy="131369"/>
                      <wp:effectExtent l="0" t="0" r="0" b="0"/>
                      <wp:docPr id="1976" name="Group 1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369"/>
                                <a:chOff x="0" y="0"/>
                                <a:chExt cx="131064" cy="131369"/>
                              </a:xfrm>
                            </wpg:grpSpPr>
                            <wps:wsp>
                              <wps:cNvPr id="85" name="Shape 85"/>
                              <wps:cNvSpPr/>
                              <wps:spPr>
                                <a:xfrm>
                                  <a:off x="0" y="0"/>
                                  <a:ext cx="131064" cy="131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369">
                                      <a:moveTo>
                                        <a:pt x="0" y="131369"/>
                                      </a:moveTo>
                                      <a:lnTo>
                                        <a:pt x="131064" y="131369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44DC8D" id="Group 1976" o:spid="_x0000_s1026" style="width:10.3pt;height:10.35pt;mso-position-horizontal-relative:char;mso-position-vertical-relative:line" coordsize="131064,13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">
                      <v:shape id="Shape 85" o:spid="_x0000_s1027" style="position:absolute;width:131064;height:131369;visibility:visible;mso-wrap-style:square;v-text-anchor:top" coordsize="131064,13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thMQA&#10;AADbAAAADwAAAGRycy9kb3ducmV2LnhtbESP0YrCMBRE34X9h3CFfRFNVZRSjVKEXfRF0N0PuDbX&#10;ttjcdJusrX69EQQfh5k5wyzXnanElRpXWlYwHkUgiDOrS84V/P58DWMQziNrrCyTghs5WK8+ektM&#10;tG35QNejz0WAsEtQQeF9nUjpsoIMupGtiYN3to1BH2STS91gG+CmkpMomkuDJYeFAmvaFJRdjv9G&#10;QTqPT7spnm/tXyon9xMOvvezgVKf/S5dgPDU+Xf41d5qBfEM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rYTEAAAA2wAAAA8AAAAAAAAAAAAAAAAAmAIAAGRycy9k&#10;b3ducmV2LnhtbFBLBQYAAAAABAAEAPUAAACJAwAAAAA=&#10;" path="m,131369r131064,l131064,,,,,131369xe" filled="f" strokeweight=".72pt">
                        <v:path arrowok="t" textboxrect="0,0,131064,13136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Have read, completed, and signed. </w:t>
            </w:r>
          </w:p>
        </w:tc>
      </w:tr>
      <w:tr w:rsidR="00435857" w:rsidTr="00435857">
        <w:trPr>
          <w:trHeight w:val="504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57" w:rsidRDefault="00435857" w:rsidP="00435857">
            <w:pPr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Current W-9 (use IRS Form)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57" w:rsidRDefault="00435857" w:rsidP="00616EF9">
            <w:pPr>
              <w:ind w:left="19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6A0D21" wp14:editId="4586A8F1">
                      <wp:extent cx="131064" cy="131369"/>
                      <wp:effectExtent l="0" t="0" r="0" b="0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369"/>
                                <a:chOff x="0" y="0"/>
                                <a:chExt cx="131064" cy="131369"/>
                              </a:xfrm>
                            </wpg:grpSpPr>
                            <wps:wsp>
                              <wps:cNvPr id="26" name="Shape 85"/>
                              <wps:cNvSpPr/>
                              <wps:spPr>
                                <a:xfrm>
                                  <a:off x="0" y="0"/>
                                  <a:ext cx="131064" cy="131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369">
                                      <a:moveTo>
                                        <a:pt x="0" y="131369"/>
                                      </a:moveTo>
                                      <a:lnTo>
                                        <a:pt x="131064" y="131369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669EE" id="Group 25" o:spid="_x0000_s1026" style="width:10.3pt;height:10.35pt;mso-position-horizontal-relative:char;mso-position-vertical-relative:line" coordsize="131064,13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">
                      <v:shape id="Shape 85" o:spid="_x0000_s1027" style="position:absolute;width:131064;height:131369;visibility:visible;mso-wrap-style:square;v-text-anchor:top" coordsize="131064,13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sycUA&#10;AADbAAAADwAAAGRycy9kb3ducmV2LnhtbESP3WrCQBSE7wu+w3KE3ohumtIg0VWC0FJvhFof4Jg9&#10;JsHs2Zjd5sen7wqFXg4z8w2z3g6mFh21rrKs4GURgSDOra64UHD6fp8vQTiPrLG2TApGcrDdTJ7W&#10;mGrb8xd1R1+IAGGXooLS+yaV0uUlGXQL2xAH72Jbgz7ItpC6xT7ATS3jKEqkwYrDQokN7UrKr8cf&#10;oyBLluf9K17G/pbJ+H7G2cfhbabU83TIViA8Df4//Nf+1AriBB5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GzJxQAAANsAAAAPAAAAAAAAAAAAAAAAAJgCAABkcnMv&#10;ZG93bnJldi54bWxQSwUGAAAAAAQABAD1AAAAigMAAAAA&#10;" path="m,131369r131064,l131064,,,,,131369xe" filled="f" strokeweight=".72pt">
                        <v:path arrowok="t" textboxrect="0,0,131064,13136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Have read, completed, and signed.</w:t>
            </w:r>
          </w:p>
        </w:tc>
      </w:tr>
      <w:tr w:rsidR="0024528C" w:rsidTr="00435857">
        <w:trPr>
          <w:trHeight w:val="502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C" w:rsidRDefault="0024528C" w:rsidP="0024528C">
            <w:pPr>
              <w:ind w:left="1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Appendix 1: State of Wisconsin Enrollment Data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C" w:rsidRDefault="0024528C" w:rsidP="00B656F1">
            <w:pPr>
              <w:ind w:left="64"/>
              <w:rPr>
                <w:noProof/>
              </w:rPr>
            </w:pPr>
            <w:r w:rsidRPr="0095608A">
              <w:rPr>
                <w:noProof/>
              </w:rPr>
              <mc:AlternateContent>
                <mc:Choice Requires="wpg">
                  <w:drawing>
                    <wp:inline distT="0" distB="0" distL="0" distR="0" wp14:anchorId="360A745D" wp14:editId="4A1EEC46">
                      <wp:extent cx="131064" cy="131064"/>
                      <wp:effectExtent l="0" t="0" r="0" b="0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2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E5FBF8" id="Group 21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D11uj6aQIAADAGAAAOAAAAAAAAAAAAAAAAAC4CAABkcnMv&#10;ZTJvRG9jLnhtbFBLAQItABQABgAIAAAAIQANk+7F2QAAAAMBAAAPAAAAAAAAAAAAAAAAAMMEAABk&#10;cnMvZG93bnJldi54bWxQSwUGAAAAAAQABADzAAAAyQUAAAAA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FJ8IA&#10;AADbAAAADwAAAGRycy9kb3ducmV2LnhtbESPwWrDMBBE74X+g9hAbrUcJ5TiWgklxSHHxu2hx0Xa&#10;2qbWyliK4/jrq0Cgx2Fm3jDFbrKdGGnwrWMFqyQFQaydablW8PVZPr2A8AHZYOeYFFzJw277+FBg&#10;btyFTzRWoRYRwj5HBU0IfS6l1w1Z9InriaP34waLIcqhlmbAS4TbTmZp+iwtthwXGuxp35D+rc5W&#10;wbf/eNd+LueNPgTEcd+tLZdKLRfT2yuIQFP4D9/bR6Mgy+D2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EUnwgAAANs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95608A">
              <w:rPr>
                <w:rFonts w:ascii="Arial" w:eastAsia="Arial" w:hAnsi="Arial" w:cs="Arial"/>
              </w:rPr>
              <w:t xml:space="preserve">  Have read and understand.</w:t>
            </w:r>
          </w:p>
        </w:tc>
      </w:tr>
      <w:tr w:rsidR="0024528C" w:rsidTr="00435857">
        <w:trPr>
          <w:trHeight w:val="502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C" w:rsidRDefault="0024528C" w:rsidP="0024528C">
            <w:pPr>
              <w:ind w:left="1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Appendix 2: GHIP-WPE Employer Group Detail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C" w:rsidRDefault="0024528C" w:rsidP="00B656F1">
            <w:pPr>
              <w:ind w:left="64"/>
              <w:rPr>
                <w:noProof/>
              </w:rPr>
            </w:pPr>
            <w:r w:rsidRPr="0095608A">
              <w:rPr>
                <w:noProof/>
              </w:rPr>
              <mc:AlternateContent>
                <mc:Choice Requires="wpg">
                  <w:drawing>
                    <wp:inline distT="0" distB="0" distL="0" distR="0" wp14:anchorId="21E089AF" wp14:editId="3E0EBDD0">
                      <wp:extent cx="131064" cy="131064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6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789CB9" id="Group 5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PL8EA&#10;AADaAAAADwAAAGRycy9kb3ducmV2LnhtbESPwWrDMBBE74X8g9hAb7WctJjiRgkhwaXHxsmhx0Xa&#10;2ibWyliK7frrq0Ihx2Fm3jCb3WRbMVDvG8cKVkkKglg703Cl4HIunl5B+IBssHVMCn7Iw267eNhg&#10;btzIJxrKUIkIYZ+jgjqELpfS65os+sR1xNH7dr3FEGVfSdPjGOG2les0zaTFhuNCjR0datLX8mYV&#10;fPnPo/ZzMb/o94A4HNpny4VSj8tp/wYi0BTu4f/2h1GQwd+Ve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RTy/BAAAA2gAAAA8AAAAAAAAAAAAAAAAAmAIAAGRycy9kb3du&#10;cmV2LnhtbFBLBQYAAAAABAAEAPUAAACGAw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95608A">
              <w:rPr>
                <w:rFonts w:ascii="Arial" w:eastAsia="Arial" w:hAnsi="Arial" w:cs="Arial"/>
              </w:rPr>
              <w:t xml:space="preserve">  Have read and understand.</w:t>
            </w:r>
          </w:p>
        </w:tc>
      </w:tr>
      <w:tr w:rsidR="0024528C" w:rsidTr="00435857">
        <w:trPr>
          <w:trHeight w:val="502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C" w:rsidRDefault="0024528C" w:rsidP="0024528C">
            <w:pPr>
              <w:ind w:left="1430" w:hanging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Appendix 3: Department of Corrections (DOC) Work Locations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C" w:rsidRDefault="0024528C" w:rsidP="00B656F1">
            <w:pPr>
              <w:ind w:left="64"/>
              <w:rPr>
                <w:noProof/>
              </w:rPr>
            </w:pPr>
            <w:r w:rsidRPr="0095608A">
              <w:rPr>
                <w:noProof/>
              </w:rPr>
              <mc:AlternateContent>
                <mc:Choice Requires="wpg">
                  <w:drawing>
                    <wp:inline distT="0" distB="0" distL="0" distR="0" wp14:anchorId="44BAFB3E" wp14:editId="54455F5A">
                      <wp:extent cx="131064" cy="131064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0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8CBA2C" id="Group 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0dsIA&#10;AADbAAAADwAAAGRycy9kb3ducmV2LnhtbESPQW/CMAyF75P4D5GRdhspY5pQIa0QqGjHje3A0UpM&#10;W9E4VZOVjl8/HybtZus9v/d5W06+UyMNsQ1sYLnIQBHb4FquDXx9Vk9rUDEhO+wCk4EfilAWs4ct&#10;5i7c+IPGU6qVhHDM0UCTUp9rHW1DHuMi9MSiXcLgMck61NoNeJNw3+nnLHvVHluWhgZ72jdkr6dv&#10;b+Ac3w823qv7iz0mxHHfrTxXxjzOp90GVKIp/Zv/rt+c4Au9/CID6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rR2wgAAANs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95608A">
              <w:rPr>
                <w:rFonts w:ascii="Arial" w:eastAsia="Arial" w:hAnsi="Arial" w:cs="Arial"/>
              </w:rPr>
              <w:t xml:space="preserve">  Have read and understand.</w:t>
            </w:r>
          </w:p>
        </w:tc>
      </w:tr>
      <w:tr w:rsidR="0024528C" w:rsidTr="00435857">
        <w:trPr>
          <w:trHeight w:val="502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C" w:rsidRDefault="0024528C" w:rsidP="00207A48">
            <w:pPr>
              <w:ind w:left="1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Appendix 4: </w:t>
            </w:r>
            <w:r w:rsidR="00207A48">
              <w:rPr>
                <w:rFonts w:ascii="Arial" w:eastAsia="Arial" w:hAnsi="Arial" w:cs="Arial"/>
              </w:rPr>
              <w:t>State</w:t>
            </w:r>
            <w:r>
              <w:rPr>
                <w:rFonts w:ascii="Arial" w:eastAsia="Arial" w:hAnsi="Arial" w:cs="Arial"/>
              </w:rPr>
              <w:t xml:space="preserve"> Work Locations (non-DOC)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C" w:rsidRDefault="0024528C" w:rsidP="00B656F1">
            <w:pPr>
              <w:ind w:left="64"/>
              <w:rPr>
                <w:noProof/>
              </w:rPr>
            </w:pPr>
            <w:r w:rsidRPr="0095608A">
              <w:rPr>
                <w:noProof/>
              </w:rPr>
              <mc:AlternateContent>
                <mc:Choice Requires="wpg">
                  <w:drawing>
                    <wp:inline distT="0" distB="0" distL="0" distR="0" wp14:anchorId="481E63AA" wp14:editId="50E23F22">
                      <wp:extent cx="131064" cy="131064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8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4ED123" id="Group 7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+xrwA&#10;AADaAAAADwAAAGRycy9kb3ducmV2LnhtbERPy4rCMBTdC/5DuII7TX0g0jHKoFRc+lq4vCR32jLN&#10;TWlirX69WQguD+e92nS2Ei01vnSsYDJOQBBrZ0rOFVwv2WgJwgdkg5VjUvAkD5t1v7fC1LgHn6g9&#10;h1zEEPYpKihCqFMpvS7Ioh+7mjhyf66xGCJscmkafMRwW8lpkiykxZJjQ4E1bQvS/+e7VXDzx532&#10;r+w11/uA2G6rmeVMqeGg+/0BEagLX/HHfTAK4tZ4Jd4AuX4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wn7GvAAAANoAAAAPAAAAAAAAAAAAAAAAAJgCAABkcnMvZG93bnJldi54&#10;bWxQSwUGAAAAAAQABAD1AAAAgQ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95608A">
              <w:rPr>
                <w:rFonts w:ascii="Arial" w:eastAsia="Arial" w:hAnsi="Arial" w:cs="Arial"/>
              </w:rPr>
              <w:t xml:space="preserve">  Have read and understand.</w:t>
            </w:r>
          </w:p>
        </w:tc>
      </w:tr>
      <w:tr w:rsidR="0024528C" w:rsidTr="00435857">
        <w:trPr>
          <w:trHeight w:val="502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C" w:rsidRDefault="0024528C" w:rsidP="0024528C">
            <w:pPr>
              <w:ind w:left="1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Appendix 5: 834 Companion Guide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C" w:rsidRDefault="0024528C" w:rsidP="00B656F1">
            <w:pPr>
              <w:ind w:left="64"/>
              <w:rPr>
                <w:noProof/>
              </w:rPr>
            </w:pPr>
            <w:r w:rsidRPr="0095608A">
              <w:rPr>
                <w:noProof/>
              </w:rPr>
              <mc:AlternateContent>
                <mc:Choice Requires="wpg">
                  <w:drawing>
                    <wp:inline distT="0" distB="0" distL="0" distR="0" wp14:anchorId="36960D27" wp14:editId="358363F7">
                      <wp:extent cx="131064" cy="131064"/>
                      <wp:effectExtent l="0" t="0" r="0" b="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2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04EB3C" id="Group 11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Pmr4A&#10;AADbAAAADwAAAGRycy9kb3ducmV2LnhtbERPS4vCMBC+C/6HMMLebKorsnSNIkplj74OexyS2bbY&#10;TEoTa9dfbwTB23x8z1mseluLjlpfOVYwSVIQxNqZigsF51M+/gLhA7LB2jEp+CcPq+VwsMDMuBsf&#10;qDuGQsQQ9hkqKENoMim9LsmiT1xDHLk/11oMEbaFNC3eYrit5TRN59JixbGhxIY2JenL8WoV/Pr9&#10;Vvt7fp/pXUDsNvWn5Vypj1G//gYRqA9v8cv9Y+L8KTx/iQfI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kj5q+AAAA2wAAAA8AAAAAAAAAAAAAAAAAmAIAAGRycy9kb3ducmV2&#10;LnhtbFBLBQYAAAAABAAEAPUAAACDAw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95608A">
              <w:rPr>
                <w:rFonts w:ascii="Arial" w:eastAsia="Arial" w:hAnsi="Arial" w:cs="Arial"/>
              </w:rPr>
              <w:t xml:space="preserve">  Have read and understand.</w:t>
            </w:r>
          </w:p>
        </w:tc>
      </w:tr>
      <w:tr w:rsidR="003F09FB" w:rsidTr="00435857">
        <w:trPr>
          <w:trHeight w:val="502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FB" w:rsidRDefault="003F09FB" w:rsidP="0024528C">
            <w:pPr>
              <w:ind w:left="1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Appendix 6: Reporting Requirements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FB" w:rsidRDefault="003F09FB" w:rsidP="00F016D2">
            <w:pPr>
              <w:ind w:left="64"/>
              <w:rPr>
                <w:noProof/>
              </w:rPr>
            </w:pPr>
            <w:r w:rsidRPr="0095608A">
              <w:rPr>
                <w:noProof/>
              </w:rPr>
              <mc:AlternateContent>
                <mc:Choice Requires="wpg">
                  <w:drawing>
                    <wp:inline distT="0" distB="0" distL="0" distR="0" wp14:anchorId="2DDEAEB8" wp14:editId="52E1A681">
                      <wp:extent cx="131064" cy="131064"/>
                      <wp:effectExtent l="0" t="0" r="0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4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B052C0" id="Group 13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ydcAA&#10;AADbAAAADwAAAGRycy9kb3ducmV2LnhtbERPPWvDMBDdA/kP4gLdYjmtCcWNEkKCS8fWydDxkK62&#10;iXUylmq7/vVVoZDtHu/zdofJtmKg3jeOFWySFASxdqbhSsH1UqyfQfiAbLB1TAp+yMNhv1zsMDdu&#10;5A8aylCJGMI+RwV1CF0updc1WfSJ64gj9+V6iyHCvpKmxzGG21Y+pulWWmw4NtTY0akmfSu/rYJP&#10;/37Wfi7mTL8GxOHUPlkulHpYTccXEIGmcBf/u99MnJ/B3y/x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GydcAAAADbAAAADwAAAAAAAAAAAAAAAACYAgAAZHJzL2Rvd25y&#10;ZXYueG1sUEsFBgAAAAAEAAQA9QAAAIU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95608A">
              <w:rPr>
                <w:rFonts w:ascii="Arial" w:eastAsia="Arial" w:hAnsi="Arial" w:cs="Arial"/>
              </w:rPr>
              <w:t xml:space="preserve">  Have read and understand.</w:t>
            </w:r>
          </w:p>
        </w:tc>
      </w:tr>
      <w:tr w:rsidR="003F09FB" w:rsidTr="00435857">
        <w:trPr>
          <w:trHeight w:val="502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FB" w:rsidRDefault="003F09FB" w:rsidP="0024528C">
            <w:pPr>
              <w:ind w:left="1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Appendix </w:t>
            </w:r>
            <w:r w:rsidR="0024528C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>: Performance Standards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FB" w:rsidRDefault="003F09FB" w:rsidP="00F016D2">
            <w:pPr>
              <w:ind w:left="64"/>
              <w:rPr>
                <w:noProof/>
              </w:rPr>
            </w:pPr>
            <w:r w:rsidRPr="0095608A">
              <w:rPr>
                <w:noProof/>
              </w:rPr>
              <mc:AlternateContent>
                <mc:Choice Requires="wpg">
                  <w:drawing>
                    <wp:inline distT="0" distB="0" distL="0" distR="0" wp14:anchorId="35BD7EA7" wp14:editId="41B093B3">
                      <wp:extent cx="131064" cy="131064"/>
                      <wp:effectExtent l="0" t="0" r="0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6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C2A2F9" id="Group 15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AdQmBFaQIAADAGAAAOAAAAAAAAAAAAAAAAAC4CAABkcnMv&#10;ZTJvRG9jLnhtbFBLAQItABQABgAIAAAAIQANk+7F2QAAAAMBAAAPAAAAAAAAAAAAAAAAAMMEAABk&#10;cnMvZG93bnJldi54bWxQSwUGAAAAAAQABADzAAAAyQUAAAAA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+JmcAA&#10;AADbAAAADwAAAGRycy9kb3ducmV2LnhtbERPPWvDMBDdC/kP4gLdajlpMcWNEkKCS8fGydDxkK62&#10;iXUylmK7/vVVoZDtHu/zNrvJtmKg3jeOFaySFASxdqbhSsHlXDy9gvAB2WDrmBT8kIfddvGwwdy4&#10;kU80lKESMYR9jgrqELpcSq9rsugT1xFH7tv1FkOEfSVNj2MMt61cp2kmLTYcG2rs6FCTvpY3q+DL&#10;fx61n4v5Rb8HxOHQPlsulHpcTvs3EIGmcBf/uz9MnJ/B3y/x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+JmcAAAADbAAAADwAAAAAAAAAAAAAAAACYAgAAZHJzL2Rvd25y&#10;ZXYueG1sUEsFBgAAAAAEAAQA9QAAAIU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95608A">
              <w:rPr>
                <w:rFonts w:ascii="Arial" w:eastAsia="Arial" w:hAnsi="Arial" w:cs="Arial"/>
              </w:rPr>
              <w:t xml:space="preserve">  Have read and understand.</w:t>
            </w:r>
          </w:p>
        </w:tc>
      </w:tr>
      <w:tr w:rsidR="003868BA" w:rsidTr="00435857">
        <w:tblPrEx>
          <w:tblCellMar>
            <w:left w:w="108" w:type="dxa"/>
            <w:right w:w="97" w:type="dxa"/>
          </w:tblCellMar>
        </w:tblPrEx>
        <w:trPr>
          <w:trHeight w:val="504"/>
        </w:trPr>
        <w:tc>
          <w:tcPr>
            <w:tcW w:w="5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BA" w:rsidRDefault="00A54809" w:rsidP="00F016D2">
            <w:pPr>
              <w:ind w:left="62"/>
            </w:pPr>
            <w:r>
              <w:rPr>
                <w:rFonts w:ascii="Arial" w:eastAsia="Arial" w:hAnsi="Arial" w:cs="Arial"/>
              </w:rPr>
              <w:t xml:space="preserve">RFP Section 2: </w:t>
            </w:r>
            <w:r w:rsidR="00A81AC7">
              <w:rPr>
                <w:rFonts w:ascii="Arial" w:eastAsia="Arial" w:hAnsi="Arial" w:cs="Arial"/>
              </w:rPr>
              <w:t xml:space="preserve">Preparing and Submitting a Proposal 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BA" w:rsidRDefault="00A81AC7" w:rsidP="00F016D2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2046" name="Group 2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95D8F" id="Group 2046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DDxVt7bAIAADUGAAAOAAAAAAAAAAAAAAAAAC4CAABk&#10;cnMvZTJvRG9jLnhtbFBLAQItABQABgAIAAAAIQANk+7F2QAAAAMBAAAPAAAAAAAAAAAAAAAAAMYE&#10;AABkcnMvZG93bnJldi54bWxQSwUGAAAAAAQABADzAAAAzAUAAAAA&#10;">
                      <v:shape id="Shape 150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AYsMA&#10;AADcAAAADwAAAGRycy9kb3ducmV2LnhtbESPQW/CMAyF75P4D5GRuI0U2BAqBISYOu24AQeOVmLa&#10;isapmqx0/Pr5MGk3W+/5vc+b3eAb1VMX68AGZtMMFLENrubSwPlUPK9AxYTssAlMBn4owm47etpg&#10;7sKdv6g/plJJCMccDVQptbnW0VbkMU5DSyzaNXQek6xdqV2Hdwn3jZ5n2VJ7rFkaKmzpUJG9Hb+9&#10;gUv8fLPxUTxe7HtC7A/NwnNhzGQ87NegEg3p3/x3/eEE/1Xw5RmZ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AYs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Have complied with all requirements. </w:t>
            </w:r>
          </w:p>
        </w:tc>
      </w:tr>
      <w:tr w:rsidR="003868BA" w:rsidTr="00435857">
        <w:tblPrEx>
          <w:tblCellMar>
            <w:left w:w="108" w:type="dxa"/>
            <w:right w:w="97" w:type="dxa"/>
          </w:tblCellMar>
        </w:tblPrEx>
        <w:trPr>
          <w:trHeight w:val="50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BA" w:rsidRDefault="00A54809" w:rsidP="00F016D2">
            <w:pPr>
              <w:ind w:left="62"/>
            </w:pPr>
            <w:r>
              <w:rPr>
                <w:rFonts w:ascii="Arial" w:eastAsia="Arial" w:hAnsi="Arial" w:cs="Arial"/>
              </w:rPr>
              <w:t xml:space="preserve">RFP Section 3: </w:t>
            </w:r>
            <w:r w:rsidR="00A81AC7">
              <w:rPr>
                <w:rFonts w:ascii="Arial" w:eastAsia="Arial" w:hAnsi="Arial" w:cs="Arial"/>
              </w:rPr>
              <w:t xml:space="preserve">Proposal </w:t>
            </w:r>
            <w:r w:rsidR="00DF6DEF">
              <w:rPr>
                <w:rFonts w:ascii="Arial" w:eastAsia="Arial" w:hAnsi="Arial" w:cs="Arial"/>
              </w:rPr>
              <w:t>Selection</w:t>
            </w:r>
            <w:r w:rsidR="00A81AC7">
              <w:rPr>
                <w:rFonts w:ascii="Arial" w:eastAsia="Arial" w:hAnsi="Arial" w:cs="Arial"/>
              </w:rPr>
              <w:t xml:space="preserve"> and Award Process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BA" w:rsidRDefault="00A81AC7" w:rsidP="00F016D2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2062" name="Group 2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3AF4E3" id="Group 2062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LMX97RrAgAANQYAAA4AAAAAAAAAAAAAAAAALgIAAGRy&#10;cy9lMm9Eb2MueG1sUEsBAi0AFAAGAAgAAAAhAA2T7sXZAAAAAwEAAA8AAAAAAAAAAAAAAAAAxQQA&#10;AGRycy9kb3ducmV2LnhtbFBLBQYAAAAABAAEAPMAAADLBQAAAAA=&#10;">
                      <v:shape id="Shape 164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M3MEA&#10;AADcAAAADwAAAGRycy9kb3ducmV2LnhtbERPyWrDMBC9B/IPYgK5JXIWQnAth5Dg0mOb5NDjIE1t&#10;U2tkLNV2/fVVodDbPN462Wm0jeip87VjBZt1AoJYO1NzqeBxL1ZHED4gG2wck4Jv8nDK57MMU+MG&#10;fqP+FkoRQ9inqKAKoU2l9Loii37tWuLIfbjOYoiwK6XpcIjhtpHbJDlIizXHhgpbulSkP29fVsG7&#10;f71qPxXTXj8HxP7S7CwXSi0X4/kJRKAx/Iv/3C8mzj/s4feZeIH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xzNzBAAAA3AAAAA8AAAAAAAAAAAAAAAAAmAIAAGRycy9kb3du&#10;cmV2LnhtbFBLBQYAAAAABAAEAPUAAACGAw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Have read and understand. </w:t>
            </w:r>
          </w:p>
        </w:tc>
      </w:tr>
      <w:tr w:rsidR="008423BC" w:rsidTr="00435857">
        <w:tblPrEx>
          <w:tblCellMar>
            <w:left w:w="108" w:type="dxa"/>
            <w:right w:w="97" w:type="dxa"/>
          </w:tblCellMar>
        </w:tblPrEx>
        <w:trPr>
          <w:trHeight w:val="50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BC" w:rsidRDefault="00A54809" w:rsidP="00F016D2">
            <w:pPr>
              <w:ind w:left="62"/>
            </w:pPr>
            <w:r>
              <w:rPr>
                <w:rFonts w:ascii="Arial" w:eastAsia="Arial" w:hAnsi="Arial" w:cs="Arial"/>
              </w:rPr>
              <w:t>RFP Section 6: General Questionnaire</w:t>
            </w:r>
            <w:r w:rsidR="008423B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BC" w:rsidRDefault="008423BC" w:rsidP="00F016D2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6CE040" wp14:editId="48E39645">
                      <wp:extent cx="131064" cy="131064"/>
                      <wp:effectExtent l="0" t="0" r="0" b="0"/>
                      <wp:docPr id="2094" name="Group 20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0EE367" id="Group 2094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J9b2DZrAgAANQYAAA4AAAAAAAAAAAAAAAAALgIAAGRy&#10;cy9lMm9Eb2MueG1sUEsBAi0AFAAGAAgAAAAhAA2T7sXZAAAAAwEAAA8AAAAAAAAAAAAAAAAAxQQA&#10;AGRycy9kb3ducmV2LnhtbFBLBQYAAAAABAAEAPMAAADLBQAAAAA=&#10;">
                      <v:shape id="Shape 201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rmMIA&#10;AADcAAAADwAAAGRycy9kb3ducmV2LnhtbESPT4vCMBTE74LfITzBm03VRaRrFFEqe/TfYY+P5G1b&#10;tnkpTaxdP71ZEDwOM/MbZrXpbS06an3lWME0SUEQa2cqLhRcL/lkCcIHZIO1Y1LwRx426+FghZlx&#10;dz5Rdw6FiBD2GSooQ2gyKb0uyaJPXEMcvR/XWgxRtoU0Ld4j3NZylqYLabHiuFBiQ7uS9O/5ZhV8&#10;++Ne+0f++NCHgNjt6rnlXKnxqN9+ggjUh3f41f4yCmbpFP7P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OuYwgAAANw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Have complied with all requirements. </w:t>
            </w:r>
          </w:p>
        </w:tc>
      </w:tr>
      <w:tr w:rsidR="00455D1D" w:rsidTr="00435857">
        <w:tblPrEx>
          <w:tblCellMar>
            <w:left w:w="108" w:type="dxa"/>
            <w:right w:w="97" w:type="dxa"/>
          </w:tblCellMar>
        </w:tblPrEx>
        <w:trPr>
          <w:trHeight w:val="504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1D" w:rsidRDefault="00A54809" w:rsidP="0024528C">
            <w:pPr>
              <w:ind w:left="1592" w:hanging="1530"/>
            </w:pPr>
            <w:r>
              <w:rPr>
                <w:rFonts w:ascii="Arial" w:eastAsia="Arial" w:hAnsi="Arial" w:cs="Arial"/>
              </w:rPr>
              <w:t xml:space="preserve">RFP Section 7: </w:t>
            </w:r>
            <w:r w:rsidR="00455D1D">
              <w:rPr>
                <w:rFonts w:ascii="Arial" w:eastAsia="Arial" w:hAnsi="Arial" w:cs="Arial"/>
              </w:rPr>
              <w:t>Third Party Adminis</w:t>
            </w:r>
            <w:r>
              <w:rPr>
                <w:rFonts w:ascii="Arial" w:eastAsia="Arial" w:hAnsi="Arial" w:cs="Arial"/>
              </w:rPr>
              <w:t>trative Services Questionnaire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1D" w:rsidRDefault="00455D1D" w:rsidP="00F016D2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2D8309" wp14:editId="7908EA8D">
                      <wp:extent cx="131064" cy="131064"/>
                      <wp:effectExtent l="0" t="0" r="0" b="0"/>
                      <wp:docPr id="2110" name="Group 2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B5D2DB" id="Group 2110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Bf1dkSbAIAADUGAAAOAAAAAAAAAAAAAAAAAC4CAABk&#10;cnMvZTJvRG9jLnhtbFBLAQItABQABgAIAAAAIQANk+7F2QAAAAMBAAAPAAAAAAAAAAAAAAAAAMYE&#10;AABkcnMvZG93bnJldi54bWxQSwUGAAAAAAQABADzAAAAzAUAAAAA&#10;">
                      <v:shape id="Shape 218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/U2MAA&#10;AADcAAAADwAAAGRycy9kb3ducmV2LnhtbERPz2vCMBS+D/wfwhN2W1OryOgaRZSKR3U77PhI3tpi&#10;81Ka2Hb+9eYw2PHj+11sJ9uKgXrfOFawSFIQxNqZhisFX5/l2zsIH5ANto5JwS952G5mLwXmxo18&#10;oeEaKhFD2OeooA6hy6X0uiaLPnEdceR+XG8xRNhX0vQ4xnDbyixN19Jiw7Ghxo72Nenb9W4VfPvz&#10;QftH+VjpY0Ac9u3ScqnU63zafYAINIV/8Z/7ZBRki7g2nolH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/U2MAAAADcAAAADwAAAAAAAAAAAAAAAACYAgAAZHJzL2Rvd25y&#10;ZXYueG1sUEsFBgAAAAAEAAQA9QAAAIU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Have complied with all requirements. </w:t>
            </w:r>
          </w:p>
        </w:tc>
      </w:tr>
      <w:tr w:rsidR="008423BC" w:rsidTr="00435857">
        <w:tblPrEx>
          <w:tblCellMar>
            <w:left w:w="108" w:type="dxa"/>
            <w:right w:w="97" w:type="dxa"/>
          </w:tblCellMar>
        </w:tblPrEx>
        <w:trPr>
          <w:trHeight w:val="50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BC" w:rsidRDefault="00A54809" w:rsidP="00F016D2">
            <w:pPr>
              <w:ind w:left="62"/>
            </w:pPr>
            <w:r>
              <w:rPr>
                <w:rFonts w:ascii="Arial" w:eastAsia="Arial" w:hAnsi="Arial" w:cs="Arial"/>
              </w:rPr>
              <w:t>RFP Section 8: Cost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BC" w:rsidRDefault="008423BC" w:rsidP="00F016D2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B32416" wp14:editId="117C30C5">
                      <wp:extent cx="131064" cy="131064"/>
                      <wp:effectExtent l="0" t="0" r="0" b="0"/>
                      <wp:docPr id="2126" name="Group 2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A1E456" id="Group 2126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IXnWgBrAgAANQYAAA4AAAAAAAAAAAAAAAAALgIAAGRy&#10;cy9lMm9Eb2MueG1sUEsBAi0AFAAGAAgAAAAhAA2T7sXZAAAAAwEAAA8AAAAAAAAAAAAAAAAAxQQA&#10;AGRycy9kb3ducmV2LnhtbFBLBQYAAAAABAAEAPMAAADLBQAAAAA=&#10;">
                      <v:shape id="Shape 232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/UsMA&#10;AADcAAAADwAAAGRycy9kb3ducmV2LnhtbESPwWrDMBBE74X8g9hAb7Vcu5TgWgklwSXHNsmhx0Xa&#10;2CbWyliK4/jrq0Khx2Fm3jDlZrKdGGnwrWMFz0kKglg703Kt4HSsnlYgfEA22DkmBXfysFkvHkos&#10;jLvxF42HUIsIYV+ggiaEvpDS64Ys+sT1xNE7u8FiiHKopRnwFuG2k1mavkqLLceFBnvaNqQvh6tV&#10;8O0/d9rP1fyiPwLiuO1yy5VSj8vp/Q1EoCn8h//ae6MgyzP4PR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K/Us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Have complied with all requirements. </w:t>
            </w:r>
          </w:p>
        </w:tc>
      </w:tr>
    </w:tbl>
    <w:p w:rsidR="003868BA" w:rsidRDefault="00A81AC7">
      <w:pPr>
        <w:spacing w:after="83"/>
        <w:ind w:left="108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W w:w="9545" w:type="dxa"/>
        <w:jc w:val="center"/>
        <w:tblLayout w:type="fixed"/>
        <w:tblLook w:val="01E0" w:firstRow="1" w:lastRow="1" w:firstColumn="1" w:lastColumn="1" w:noHBand="0" w:noVBand="0"/>
      </w:tblPr>
      <w:tblGrid>
        <w:gridCol w:w="3235"/>
        <w:gridCol w:w="3240"/>
        <w:gridCol w:w="548"/>
        <w:gridCol w:w="2522"/>
      </w:tblGrid>
      <w:tr w:rsidR="007278EF" w:rsidRPr="00203C9F" w:rsidTr="00AF6AF2">
        <w:trPr>
          <w:trHeight w:val="432"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7278EF" w:rsidRPr="00692CD2" w:rsidRDefault="00146E81" w:rsidP="00AF6AF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Vendor</w:t>
            </w:r>
            <w:r w:rsidR="007278EF" w:rsidRPr="00692CD2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63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8EF" w:rsidRPr="00692CD2" w:rsidRDefault="007278EF" w:rsidP="00AF6AF2">
            <w:pPr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CD2">
              <w:rPr>
                <w:rFonts w:ascii="Arial" w:hAnsi="Arial" w:cs="Arial"/>
              </w:rPr>
              <w:instrText xml:space="preserve"> FORMTEXT </w:instrText>
            </w:r>
            <w:r w:rsidRPr="00692CD2">
              <w:rPr>
                <w:rFonts w:ascii="Arial" w:hAnsi="Arial" w:cs="Arial"/>
              </w:rPr>
            </w:r>
            <w:r w:rsidRPr="00692CD2">
              <w:rPr>
                <w:rFonts w:ascii="Arial" w:hAnsi="Arial" w:cs="Arial"/>
              </w:rPr>
              <w:fldChar w:fldCharType="separate"/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</w:rPr>
              <w:fldChar w:fldCharType="end"/>
            </w:r>
          </w:p>
        </w:tc>
      </w:tr>
      <w:tr w:rsidR="007278EF" w:rsidRPr="00203C9F" w:rsidTr="00AF6AF2">
        <w:tblPrEx>
          <w:tblLook w:val="0000" w:firstRow="0" w:lastRow="0" w:firstColumn="0" w:lastColumn="0" w:noHBand="0" w:noVBand="0"/>
        </w:tblPrEx>
        <w:trPr>
          <w:trHeight w:hRule="exact" w:val="217"/>
          <w:jc w:val="center"/>
        </w:trPr>
        <w:tc>
          <w:tcPr>
            <w:tcW w:w="6475" w:type="dxa"/>
            <w:gridSpan w:val="2"/>
          </w:tcPr>
          <w:p w:rsidR="007278EF" w:rsidRPr="00692CD2" w:rsidRDefault="007278EF" w:rsidP="00AF6A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</w:tcPr>
          <w:p w:rsidR="007278EF" w:rsidRPr="00692CD2" w:rsidRDefault="007278EF" w:rsidP="00AF6AF2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7278EF" w:rsidRPr="00692CD2" w:rsidRDefault="007278EF" w:rsidP="00AF6AF2">
            <w:pPr>
              <w:rPr>
                <w:rFonts w:ascii="Arial" w:hAnsi="Arial" w:cs="Arial"/>
              </w:rPr>
            </w:pPr>
          </w:p>
        </w:tc>
      </w:tr>
      <w:tr w:rsidR="007278EF" w:rsidRPr="00203C9F" w:rsidTr="00AF6AF2">
        <w:tblPrEx>
          <w:tblLook w:val="0000" w:firstRow="0" w:lastRow="0" w:firstColumn="0" w:lastColumn="0" w:noHBand="0" w:noVBand="0"/>
        </w:tblPrEx>
        <w:trPr>
          <w:trHeight w:hRule="exact" w:val="217"/>
          <w:jc w:val="center"/>
        </w:trPr>
        <w:tc>
          <w:tcPr>
            <w:tcW w:w="6475" w:type="dxa"/>
            <w:gridSpan w:val="2"/>
          </w:tcPr>
          <w:p w:rsidR="007278EF" w:rsidRPr="00692CD2" w:rsidRDefault="007278EF" w:rsidP="00AF6A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</w:tcPr>
          <w:p w:rsidR="007278EF" w:rsidRPr="00692CD2" w:rsidRDefault="007278EF" w:rsidP="00AF6AF2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7278EF" w:rsidRPr="00692CD2" w:rsidRDefault="007278EF" w:rsidP="00AF6AF2">
            <w:pPr>
              <w:rPr>
                <w:rFonts w:ascii="Arial" w:hAnsi="Arial" w:cs="Arial"/>
              </w:rPr>
            </w:pPr>
          </w:p>
        </w:tc>
      </w:tr>
      <w:tr w:rsidR="007278EF" w:rsidRPr="00203C9F" w:rsidTr="00AF6AF2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6475" w:type="dxa"/>
            <w:gridSpan w:val="2"/>
            <w:tcBorders>
              <w:bottom w:val="single" w:sz="4" w:space="0" w:color="auto"/>
            </w:tcBorders>
            <w:vAlign w:val="center"/>
          </w:tcPr>
          <w:p w:rsidR="007278EF" w:rsidRPr="00692CD2" w:rsidRDefault="007278EF" w:rsidP="00AF6AF2">
            <w:pPr>
              <w:contextualSpacing/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CD2">
              <w:rPr>
                <w:rFonts w:ascii="Arial" w:hAnsi="Arial" w:cs="Arial"/>
              </w:rPr>
              <w:instrText xml:space="preserve"> FORMTEXT </w:instrText>
            </w:r>
            <w:r w:rsidRPr="00692CD2">
              <w:rPr>
                <w:rFonts w:ascii="Arial" w:hAnsi="Arial" w:cs="Arial"/>
              </w:rPr>
            </w:r>
            <w:r w:rsidRPr="00692CD2">
              <w:rPr>
                <w:rFonts w:ascii="Arial" w:hAnsi="Arial" w:cs="Arial"/>
              </w:rPr>
              <w:fldChar w:fldCharType="separate"/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8" w:type="dxa"/>
          </w:tcPr>
          <w:p w:rsidR="007278EF" w:rsidRPr="00692CD2" w:rsidRDefault="007278EF" w:rsidP="00AF6AF2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7278EF" w:rsidRPr="00692CD2" w:rsidRDefault="007278EF" w:rsidP="00AF6AF2">
            <w:pPr>
              <w:rPr>
                <w:rFonts w:ascii="Arial" w:hAnsi="Arial" w:cs="Arial"/>
              </w:rPr>
            </w:pPr>
          </w:p>
        </w:tc>
      </w:tr>
      <w:tr w:rsidR="007278EF" w:rsidRPr="00203C9F" w:rsidTr="00AF6AF2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6475" w:type="dxa"/>
            <w:gridSpan w:val="2"/>
            <w:tcBorders>
              <w:top w:val="single" w:sz="4" w:space="0" w:color="auto"/>
            </w:tcBorders>
          </w:tcPr>
          <w:p w:rsidR="007278EF" w:rsidRPr="00692CD2" w:rsidRDefault="007278EF" w:rsidP="00AC6F1A">
            <w:pPr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t>Printed Name</w:t>
            </w:r>
            <w:r w:rsidR="00AC6F1A">
              <w:rPr>
                <w:rFonts w:ascii="Arial" w:hAnsi="Arial" w:cs="Arial"/>
              </w:rPr>
              <w:t xml:space="preserve"> of Authorized Representative</w:t>
            </w:r>
          </w:p>
        </w:tc>
        <w:tc>
          <w:tcPr>
            <w:tcW w:w="548" w:type="dxa"/>
          </w:tcPr>
          <w:p w:rsidR="007278EF" w:rsidRPr="00692CD2" w:rsidRDefault="007278EF" w:rsidP="00AF6AF2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7278EF" w:rsidRPr="00692CD2" w:rsidRDefault="007278EF" w:rsidP="00AF6AF2">
            <w:pPr>
              <w:rPr>
                <w:rFonts w:ascii="Arial" w:hAnsi="Arial" w:cs="Arial"/>
              </w:rPr>
            </w:pPr>
          </w:p>
        </w:tc>
      </w:tr>
      <w:tr w:rsidR="007278EF" w:rsidRPr="00203C9F" w:rsidTr="00AF6AF2">
        <w:tblPrEx>
          <w:tblLook w:val="0000" w:firstRow="0" w:lastRow="0" w:firstColumn="0" w:lastColumn="0" w:noHBand="0" w:noVBand="0"/>
        </w:tblPrEx>
        <w:trPr>
          <w:trHeight w:hRule="exact" w:val="243"/>
          <w:jc w:val="center"/>
        </w:trPr>
        <w:tc>
          <w:tcPr>
            <w:tcW w:w="6475" w:type="dxa"/>
            <w:gridSpan w:val="2"/>
          </w:tcPr>
          <w:p w:rsidR="007278EF" w:rsidRPr="00692CD2" w:rsidRDefault="007278EF" w:rsidP="00AF6A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</w:tcPr>
          <w:p w:rsidR="007278EF" w:rsidRPr="00692CD2" w:rsidRDefault="007278EF" w:rsidP="00AF6AF2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7278EF" w:rsidRPr="00692CD2" w:rsidRDefault="007278EF" w:rsidP="00AF6AF2">
            <w:pPr>
              <w:rPr>
                <w:rFonts w:ascii="Arial" w:hAnsi="Arial" w:cs="Arial"/>
              </w:rPr>
            </w:pPr>
          </w:p>
        </w:tc>
      </w:tr>
      <w:tr w:rsidR="007278EF" w:rsidRPr="00203C9F" w:rsidTr="00AF6AF2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6475" w:type="dxa"/>
            <w:gridSpan w:val="2"/>
            <w:tcBorders>
              <w:bottom w:val="single" w:sz="4" w:space="0" w:color="auto"/>
            </w:tcBorders>
            <w:vAlign w:val="center"/>
          </w:tcPr>
          <w:p w:rsidR="007278EF" w:rsidRPr="00692CD2" w:rsidRDefault="007278EF" w:rsidP="00AF6A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vAlign w:val="center"/>
          </w:tcPr>
          <w:p w:rsidR="007278EF" w:rsidRPr="00692CD2" w:rsidRDefault="007278EF" w:rsidP="00AF6AF2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7278EF" w:rsidRPr="00692CD2" w:rsidRDefault="007278EF" w:rsidP="00AF6AF2">
            <w:pPr>
              <w:contextualSpacing/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CD2">
              <w:rPr>
                <w:rFonts w:ascii="Arial" w:hAnsi="Arial" w:cs="Arial"/>
              </w:rPr>
              <w:instrText xml:space="preserve"> FORMTEXT </w:instrText>
            </w:r>
            <w:r w:rsidRPr="00692CD2">
              <w:rPr>
                <w:rFonts w:ascii="Arial" w:hAnsi="Arial" w:cs="Arial"/>
              </w:rPr>
            </w:r>
            <w:r w:rsidRPr="00692CD2">
              <w:rPr>
                <w:rFonts w:ascii="Arial" w:hAnsi="Arial" w:cs="Arial"/>
              </w:rPr>
              <w:fldChar w:fldCharType="separate"/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</w:rPr>
              <w:fldChar w:fldCharType="end"/>
            </w:r>
          </w:p>
        </w:tc>
      </w:tr>
      <w:tr w:rsidR="007278EF" w:rsidRPr="00203C9F" w:rsidTr="00AF6AF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75" w:type="dxa"/>
            <w:gridSpan w:val="2"/>
            <w:tcBorders>
              <w:top w:val="single" w:sz="4" w:space="0" w:color="auto"/>
            </w:tcBorders>
          </w:tcPr>
          <w:p w:rsidR="007278EF" w:rsidRPr="00692CD2" w:rsidRDefault="00AC6F1A" w:rsidP="00AC6F1A">
            <w:pPr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t xml:space="preserve">Signature </w:t>
            </w:r>
            <w:r>
              <w:rPr>
                <w:rFonts w:ascii="Arial" w:hAnsi="Arial" w:cs="Arial"/>
              </w:rPr>
              <w:t xml:space="preserve">of </w:t>
            </w:r>
            <w:r w:rsidR="007278EF" w:rsidRPr="00692CD2">
              <w:rPr>
                <w:rFonts w:ascii="Arial" w:hAnsi="Arial" w:cs="Arial"/>
              </w:rPr>
              <w:t>Authorized</w:t>
            </w:r>
            <w:r>
              <w:rPr>
                <w:rFonts w:ascii="Arial" w:hAnsi="Arial" w:cs="Arial"/>
              </w:rPr>
              <w:t xml:space="preserve"> Representative</w:t>
            </w:r>
          </w:p>
        </w:tc>
        <w:tc>
          <w:tcPr>
            <w:tcW w:w="548" w:type="dxa"/>
          </w:tcPr>
          <w:p w:rsidR="007278EF" w:rsidRPr="00692CD2" w:rsidRDefault="007278EF" w:rsidP="00AF6AF2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7278EF" w:rsidRPr="00692CD2" w:rsidRDefault="007278EF" w:rsidP="00AF6AF2">
            <w:pPr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t>Date</w:t>
            </w:r>
          </w:p>
        </w:tc>
      </w:tr>
    </w:tbl>
    <w:p w:rsidR="003868BA" w:rsidRDefault="00A81AC7" w:rsidP="00A06624">
      <w:pPr>
        <w:spacing w:after="36"/>
        <w:ind w:left="360"/>
      </w:pP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sectPr w:rsidR="003868BA" w:rsidSect="00DF6DE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42" w:rsidRDefault="004F6B42" w:rsidP="004F6B42">
      <w:pPr>
        <w:spacing w:after="0" w:line="240" w:lineRule="auto"/>
      </w:pPr>
      <w:r>
        <w:separator/>
      </w:r>
    </w:p>
  </w:endnote>
  <w:endnote w:type="continuationSeparator" w:id="0">
    <w:p w:rsidR="004F6B42" w:rsidRDefault="004F6B42" w:rsidP="004F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1141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4F6B42" w:rsidRPr="004F6B42" w:rsidRDefault="004F6B42">
        <w:pPr>
          <w:pStyle w:val="Footer"/>
          <w:rPr>
            <w:rFonts w:ascii="Arial" w:hAnsi="Arial" w:cs="Arial"/>
            <w:sz w:val="20"/>
            <w:szCs w:val="20"/>
          </w:rPr>
        </w:pPr>
        <w:r w:rsidRPr="004F6B42">
          <w:rPr>
            <w:rFonts w:ascii="Arial" w:hAnsi="Arial" w:cs="Arial"/>
            <w:sz w:val="20"/>
            <w:szCs w:val="20"/>
          </w:rPr>
          <w:t>RFP ETG0005 – Third Party Administration of Wellness and Disease Management Programs</w:t>
        </w:r>
      </w:p>
      <w:p w:rsidR="004F6B42" w:rsidRPr="004F6B42" w:rsidRDefault="004F6B42">
        <w:pPr>
          <w:pStyle w:val="Footer"/>
          <w:rPr>
            <w:rFonts w:ascii="Arial" w:hAnsi="Arial" w:cs="Arial"/>
            <w:sz w:val="20"/>
            <w:szCs w:val="20"/>
          </w:rPr>
        </w:pPr>
        <w:r w:rsidRPr="004F6B42">
          <w:rPr>
            <w:rFonts w:ascii="Arial" w:hAnsi="Arial" w:cs="Arial"/>
            <w:sz w:val="20"/>
            <w:szCs w:val="20"/>
          </w:rPr>
          <w:t>Proposer Checklist</w:t>
        </w:r>
      </w:p>
      <w:p w:rsidR="004F6B42" w:rsidRPr="004F6B42" w:rsidRDefault="004F6B42">
        <w:pPr>
          <w:pStyle w:val="Footer"/>
          <w:rPr>
            <w:rFonts w:ascii="Arial" w:hAnsi="Arial" w:cs="Arial"/>
            <w:sz w:val="20"/>
            <w:szCs w:val="20"/>
          </w:rPr>
        </w:pPr>
        <w:r w:rsidRPr="004F6B42">
          <w:rPr>
            <w:rFonts w:ascii="Arial" w:hAnsi="Arial" w:cs="Arial"/>
            <w:sz w:val="20"/>
            <w:szCs w:val="20"/>
          </w:rPr>
          <w:t xml:space="preserve">Page </w:t>
        </w:r>
        <w:r w:rsidRPr="004F6B42">
          <w:rPr>
            <w:rFonts w:ascii="Arial" w:hAnsi="Arial" w:cs="Arial"/>
            <w:sz w:val="20"/>
            <w:szCs w:val="20"/>
          </w:rPr>
          <w:fldChar w:fldCharType="begin"/>
        </w:r>
        <w:r w:rsidRPr="004F6B4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F6B42">
          <w:rPr>
            <w:rFonts w:ascii="Arial" w:hAnsi="Arial" w:cs="Arial"/>
            <w:sz w:val="20"/>
            <w:szCs w:val="20"/>
          </w:rPr>
          <w:fldChar w:fldCharType="separate"/>
        </w:r>
        <w:r w:rsidR="00A06624">
          <w:rPr>
            <w:rFonts w:ascii="Arial" w:hAnsi="Arial" w:cs="Arial"/>
            <w:noProof/>
            <w:sz w:val="20"/>
            <w:szCs w:val="20"/>
          </w:rPr>
          <w:t>2</w:t>
        </w:r>
        <w:r w:rsidRPr="004F6B42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4F6B42"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42" w:rsidRDefault="004F6B42" w:rsidP="004F6B42">
      <w:pPr>
        <w:spacing w:after="0" w:line="240" w:lineRule="auto"/>
      </w:pPr>
      <w:r>
        <w:separator/>
      </w:r>
    </w:p>
  </w:footnote>
  <w:footnote w:type="continuationSeparator" w:id="0">
    <w:p w:rsidR="004F6B42" w:rsidRDefault="004F6B42" w:rsidP="004F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E6" w:rsidRDefault="003323E6" w:rsidP="003323E6">
    <w:pPr>
      <w:pStyle w:val="Default"/>
      <w:jc w:val="center"/>
      <w:rPr>
        <w:sz w:val="20"/>
        <w:szCs w:val="20"/>
      </w:rPr>
    </w:pPr>
    <w:r w:rsidRPr="00A4289F">
      <w:rPr>
        <w:noProof/>
      </w:rPr>
      <w:drawing>
        <wp:anchor distT="0" distB="0" distL="114300" distR="114300" simplePos="0" relativeHeight="251659264" behindDoc="0" locked="0" layoutInCell="1" allowOverlap="1" wp14:anchorId="3FCC9DEF" wp14:editId="27D39E4F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Department of Employee Trust Funds</w:t>
    </w:r>
  </w:p>
  <w:p w:rsidR="003323E6" w:rsidRDefault="003323E6" w:rsidP="003323E6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:rsidR="003323E6" w:rsidRDefault="003323E6" w:rsidP="003323E6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:rsidR="00FC5CD8" w:rsidRDefault="00FC5CD8" w:rsidP="00FC5CD8">
    <w:pPr>
      <w:spacing w:after="0"/>
      <w:ind w:hanging="10"/>
      <w:jc w:val="center"/>
      <w:rPr>
        <w:rFonts w:ascii="Arial" w:eastAsia="Arial" w:hAnsi="Arial" w:cs="Arial"/>
        <w:b/>
        <w:color w:val="1F497D"/>
        <w:sz w:val="28"/>
      </w:rPr>
    </w:pPr>
  </w:p>
  <w:p w:rsidR="00FC5CD8" w:rsidRDefault="00FC5CD8" w:rsidP="00FC5CD8">
    <w:pPr>
      <w:spacing w:after="0"/>
      <w:ind w:hanging="10"/>
      <w:jc w:val="center"/>
    </w:pPr>
    <w:r>
      <w:rPr>
        <w:rFonts w:ascii="Arial" w:eastAsia="Arial" w:hAnsi="Arial" w:cs="Arial"/>
        <w:b/>
        <w:color w:val="1F497D"/>
        <w:sz w:val="28"/>
      </w:rPr>
      <w:t>ATTACHMENT A</w:t>
    </w:r>
  </w:p>
  <w:p w:rsidR="00FC5CD8" w:rsidRDefault="00FC5CD8" w:rsidP="00FC5CD8">
    <w:pPr>
      <w:spacing w:after="35"/>
      <w:ind w:right="4" w:hanging="10"/>
      <w:jc w:val="center"/>
    </w:pPr>
    <w:r>
      <w:rPr>
        <w:rFonts w:ascii="Arial" w:eastAsia="Arial" w:hAnsi="Arial" w:cs="Arial"/>
        <w:b/>
        <w:color w:val="1F497D"/>
        <w:sz w:val="28"/>
      </w:rPr>
      <w:t>PROPOSER CHECKLIST</w:t>
    </w:r>
  </w:p>
  <w:p w:rsidR="003323E6" w:rsidRDefault="003323E6" w:rsidP="003323E6">
    <w:pPr>
      <w:pStyle w:val="Default"/>
      <w:jc w:val="center"/>
      <w:rPr>
        <w:b/>
        <w:bCs/>
        <w:sz w:val="22"/>
        <w:szCs w:val="22"/>
      </w:rPr>
    </w:pPr>
  </w:p>
  <w:p w:rsidR="003323E6" w:rsidRDefault="003323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BA"/>
    <w:rsid w:val="00146E81"/>
    <w:rsid w:val="00207A48"/>
    <w:rsid w:val="0024528C"/>
    <w:rsid w:val="00265B84"/>
    <w:rsid w:val="003323E6"/>
    <w:rsid w:val="003868BA"/>
    <w:rsid w:val="003F09FB"/>
    <w:rsid w:val="00435857"/>
    <w:rsid w:val="00455D1D"/>
    <w:rsid w:val="00473185"/>
    <w:rsid w:val="004F6B42"/>
    <w:rsid w:val="006A62CD"/>
    <w:rsid w:val="007041C6"/>
    <w:rsid w:val="007278EF"/>
    <w:rsid w:val="008423BC"/>
    <w:rsid w:val="00856553"/>
    <w:rsid w:val="00881366"/>
    <w:rsid w:val="00923CB5"/>
    <w:rsid w:val="0095608A"/>
    <w:rsid w:val="00A06624"/>
    <w:rsid w:val="00A54809"/>
    <w:rsid w:val="00A81AC7"/>
    <w:rsid w:val="00AC6F1A"/>
    <w:rsid w:val="00B8079F"/>
    <w:rsid w:val="00CB428F"/>
    <w:rsid w:val="00D42605"/>
    <w:rsid w:val="00DF6DEF"/>
    <w:rsid w:val="00EB7A41"/>
    <w:rsid w:val="00F016D2"/>
    <w:rsid w:val="00F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EFD7C-EC5F-44C6-91D9-AD9AFA2D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4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2CD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32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14"/>
    <w:rsid w:val="0040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81070E665349A096A7B27EE3DF19EE">
    <w:name w:val="BD81070E665349A096A7B27EE3DF19EE"/>
    <w:rsid w:val="00401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Gobel</dc:creator>
  <cp:keywords/>
  <cp:lastModifiedBy>Bucaida, Beth</cp:lastModifiedBy>
  <cp:revision>18</cp:revision>
  <cp:lastPrinted>2016-04-19T18:06:00Z</cp:lastPrinted>
  <dcterms:created xsi:type="dcterms:W3CDTF">2016-04-06T20:25:00Z</dcterms:created>
  <dcterms:modified xsi:type="dcterms:W3CDTF">2016-04-19T18:39:00Z</dcterms:modified>
</cp:coreProperties>
</file>