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ayout w:type="fixed"/>
        <w:tblLook w:val="0000"/>
      </w:tblPr>
      <w:tblGrid>
        <w:gridCol w:w="288"/>
        <w:gridCol w:w="1530"/>
        <w:gridCol w:w="900"/>
        <w:gridCol w:w="858"/>
        <w:gridCol w:w="132"/>
        <w:gridCol w:w="2250"/>
        <w:gridCol w:w="180"/>
        <w:gridCol w:w="1080"/>
        <w:gridCol w:w="180"/>
        <w:gridCol w:w="30"/>
        <w:gridCol w:w="2940"/>
      </w:tblGrid>
      <w:tr w:rsidR="007F68FB" w:rsidRPr="00D47A82" w:rsidTr="00D17641">
        <w:trPr>
          <w:trHeight w:val="711"/>
        </w:trPr>
        <w:tc>
          <w:tcPr>
            <w:tcW w:w="3576" w:type="dxa"/>
            <w:gridSpan w:val="4"/>
          </w:tcPr>
          <w:p w:rsidR="007F68FB" w:rsidRPr="00D47A82" w:rsidRDefault="007F68FB" w:rsidP="007F68FB">
            <w:pPr>
              <w:pStyle w:val="Footer"/>
              <w:tabs>
                <w:tab w:val="clear" w:pos="4320"/>
                <w:tab w:val="clear" w:pos="8640"/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before="0" w:after="0"/>
              <w:rPr>
                <w:rFonts w:ascii="Times New Roman" w:hAnsi="Times New Roman" w:cs="Times New Roman"/>
                <w:caps/>
              </w:rPr>
            </w:pPr>
            <w:r w:rsidRPr="00D47A82">
              <w:rPr>
                <w:rFonts w:ascii="Times New Roman" w:hAnsi="Times New Roman" w:cs="Times New Roman"/>
                <w:caps/>
              </w:rPr>
              <w:t>State of Wisconsin</w:t>
            </w:r>
          </w:p>
          <w:p w:rsidR="007F68FB" w:rsidRPr="00D47A82" w:rsidRDefault="007F68FB" w:rsidP="007F68FB">
            <w:pPr>
              <w:pStyle w:val="Footer"/>
              <w:tabs>
                <w:tab w:val="clear" w:pos="4320"/>
                <w:tab w:val="clear" w:pos="8640"/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before="0" w:after="0"/>
              <w:rPr>
                <w:rFonts w:ascii="Times New Roman" w:hAnsi="Times New Roman" w:cs="Times New Roman"/>
                <w:caps/>
              </w:rPr>
            </w:pPr>
            <w:r w:rsidRPr="00D47A82">
              <w:rPr>
                <w:rFonts w:ascii="Times New Roman" w:hAnsi="Times New Roman" w:cs="Times New Roman"/>
              </w:rPr>
              <w:t>DOA-3478 (R12/96)</w:t>
            </w:r>
          </w:p>
        </w:tc>
        <w:tc>
          <w:tcPr>
            <w:tcW w:w="3822" w:type="dxa"/>
            <w:gridSpan w:val="5"/>
            <w:vAlign w:val="center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180" w:lineRule="exact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D47A8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vendor Reference</w:t>
            </w:r>
          </w:p>
          <w:p w:rsidR="007F68FB" w:rsidRPr="00D47A82" w:rsidRDefault="000A26EC" w:rsidP="000A26EC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position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Medicare Part D Coverage and Services</w:t>
            </w:r>
          </w:p>
        </w:tc>
        <w:tc>
          <w:tcPr>
            <w:tcW w:w="2970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180" w:lineRule="exac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432"/>
        </w:trPr>
        <w:tc>
          <w:tcPr>
            <w:tcW w:w="1818" w:type="dxa"/>
            <w:gridSpan w:val="2"/>
            <w:vAlign w:val="center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FOR VENDOR:</w:t>
            </w:r>
          </w:p>
        </w:tc>
        <w:tc>
          <w:tcPr>
            <w:tcW w:w="8550" w:type="dxa"/>
            <w:gridSpan w:val="9"/>
            <w:tcBorders>
              <w:bottom w:val="single" w:sz="6" w:space="0" w:color="auto"/>
            </w:tcBorders>
            <w:vAlign w:val="center"/>
          </w:tcPr>
          <w:p w:rsidR="007F68FB" w:rsidRPr="00D47A82" w:rsidRDefault="007F68FB" w:rsidP="007F68FB">
            <w:pPr>
              <w:pStyle w:val="Footer"/>
              <w:tabs>
                <w:tab w:val="clear" w:pos="4320"/>
                <w:tab w:val="clear" w:pos="8640"/>
                <w:tab w:val="left" w:pos="672"/>
                <w:tab w:val="left" w:pos="1152"/>
                <w:tab w:val="left" w:pos="1632"/>
                <w:tab w:val="left" w:pos="2112"/>
                <w:tab w:val="right" w:pos="9900"/>
              </w:tabs>
              <w:spacing w:before="0"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pStyle w:val="Footer"/>
              <w:tabs>
                <w:tab w:val="clear" w:pos="4320"/>
                <w:tab w:val="clear" w:pos="8640"/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before="0"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8550" w:type="dxa"/>
            <w:gridSpan w:val="9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718" w:type="dxa"/>
            <w:gridSpan w:val="3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Address (include Zip + 4)</w:t>
            </w:r>
          </w:p>
        </w:tc>
        <w:tc>
          <w:tcPr>
            <w:tcW w:w="7650" w:type="dxa"/>
            <w:gridSpan w:val="8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6624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3708" w:type="dxa"/>
            <w:gridSpan w:val="5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 xml:space="preserve">Product(s) and/or Service(s) Used </w:t>
            </w:r>
          </w:p>
        </w:tc>
        <w:tc>
          <w:tcPr>
            <w:tcW w:w="6660" w:type="dxa"/>
            <w:gridSpan w:val="6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8550" w:type="dxa"/>
            <w:gridSpan w:val="9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718" w:type="dxa"/>
            <w:gridSpan w:val="3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Address (include Zip + 4)</w:t>
            </w:r>
          </w:p>
        </w:tc>
        <w:tc>
          <w:tcPr>
            <w:tcW w:w="7650" w:type="dxa"/>
            <w:gridSpan w:val="8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6624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3708" w:type="dxa"/>
            <w:gridSpan w:val="5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 xml:space="preserve">Product(s) and/or Service(s) Used </w:t>
            </w:r>
          </w:p>
        </w:tc>
        <w:tc>
          <w:tcPr>
            <w:tcW w:w="6660" w:type="dxa"/>
            <w:gridSpan w:val="6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4140" w:type="dxa"/>
            <w:gridSpan w:val="4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3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718" w:type="dxa"/>
            <w:gridSpan w:val="3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Address (include Zip + 4)</w:t>
            </w:r>
          </w:p>
        </w:tc>
        <w:tc>
          <w:tcPr>
            <w:tcW w:w="7650" w:type="dxa"/>
            <w:gridSpan w:val="8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6624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Phone No</w:t>
            </w:r>
          </w:p>
        </w:tc>
        <w:tc>
          <w:tcPr>
            <w:tcW w:w="2970" w:type="dxa"/>
            <w:gridSpan w:val="2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3708" w:type="dxa"/>
            <w:gridSpan w:val="5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 xml:space="preserve">Product(s) and/or Service(s) Used </w:t>
            </w:r>
          </w:p>
        </w:tc>
        <w:tc>
          <w:tcPr>
            <w:tcW w:w="6660" w:type="dxa"/>
            <w:gridSpan w:val="6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8550" w:type="dxa"/>
            <w:gridSpan w:val="9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718" w:type="dxa"/>
            <w:gridSpan w:val="3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Address (include Zip + 4)</w:t>
            </w:r>
          </w:p>
        </w:tc>
        <w:tc>
          <w:tcPr>
            <w:tcW w:w="7650" w:type="dxa"/>
            <w:gridSpan w:val="8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6624"/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818" w:type="dxa"/>
            <w:gridSpan w:val="2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Contact Person</w:t>
            </w:r>
          </w:p>
        </w:tc>
        <w:tc>
          <w:tcPr>
            <w:tcW w:w="4320" w:type="dxa"/>
            <w:gridSpan w:val="5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>Phone No.</w:t>
            </w:r>
          </w:p>
        </w:tc>
        <w:tc>
          <w:tcPr>
            <w:tcW w:w="2940" w:type="dxa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left" w:pos="5400"/>
                <w:tab w:val="left" w:pos="5850"/>
                <w:tab w:val="right" w:pos="9900"/>
                <w:tab w:val="right" w:pos="999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10368" w:type="dxa"/>
            <w:gridSpan w:val="11"/>
          </w:tcPr>
          <w:p w:rsidR="007F68FB" w:rsidRPr="00D47A82" w:rsidRDefault="007F68FB" w:rsidP="007F68FB">
            <w:pPr>
              <w:tabs>
                <w:tab w:val="left" w:pos="672"/>
                <w:tab w:val="left" w:pos="1152"/>
                <w:tab w:val="left" w:pos="1632"/>
                <w:tab w:val="left" w:pos="2112"/>
                <w:tab w:val="right" w:pos="9900"/>
                <w:tab w:val="right" w:pos="10080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3708" w:type="dxa"/>
            <w:gridSpan w:val="5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D47A82">
              <w:rPr>
                <w:rFonts w:ascii="Times New Roman" w:hAnsi="Times New Roman" w:cs="Times New Roman"/>
              </w:rPr>
              <w:t xml:space="preserve">Product(s) and/or Service(s) Used </w:t>
            </w:r>
          </w:p>
        </w:tc>
        <w:tc>
          <w:tcPr>
            <w:tcW w:w="6660" w:type="dxa"/>
            <w:gridSpan w:val="6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  <w:tr w:rsidR="007F68FB" w:rsidRPr="00D47A82" w:rsidTr="007F68FB">
        <w:trPr>
          <w:trHeight w:val="280"/>
        </w:trPr>
        <w:tc>
          <w:tcPr>
            <w:tcW w:w="288" w:type="dxa"/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80" w:type="dxa"/>
            <w:gridSpan w:val="10"/>
            <w:tcBorders>
              <w:bottom w:val="single" w:sz="6" w:space="0" w:color="auto"/>
            </w:tcBorders>
          </w:tcPr>
          <w:p w:rsidR="007F68FB" w:rsidRPr="00D47A82" w:rsidRDefault="007F68FB" w:rsidP="007F68FB">
            <w:pPr>
              <w:tabs>
                <w:tab w:val="right" w:pos="9900"/>
                <w:tab w:val="right" w:pos="10080"/>
                <w:tab w:val="right" w:pos="10656"/>
              </w:tabs>
              <w:spacing w:after="0" w:line="280" w:lineRule="atLeast"/>
              <w:rPr>
                <w:rFonts w:ascii="Times New Roman" w:hAnsi="Times New Roman" w:cs="Times New Roman"/>
              </w:rPr>
            </w:pPr>
          </w:p>
        </w:tc>
      </w:tr>
    </w:tbl>
    <w:p w:rsidR="007F68FB" w:rsidRDefault="007F68FB" w:rsidP="007F68FB">
      <w:pPr>
        <w:spacing w:before="120" w:after="0"/>
        <w:rPr>
          <w:rFonts w:ascii="Times New Roman" w:hAnsi="Times New Roman" w:cs="Times New Roman"/>
          <w:i/>
        </w:rPr>
      </w:pPr>
      <w:r w:rsidRPr="00D47A82">
        <w:rPr>
          <w:rFonts w:ascii="Times New Roman" w:hAnsi="Times New Roman" w:cs="Times New Roman"/>
          <w:i/>
        </w:rPr>
        <w:t>This document can be made available in accessible formats to qualified individuals with disabilities.</w:t>
      </w:r>
    </w:p>
    <w:p w:rsidR="00D17641" w:rsidRPr="00D47A82" w:rsidRDefault="00D17641" w:rsidP="007F68FB">
      <w:pPr>
        <w:spacing w:before="120" w:after="0"/>
        <w:rPr>
          <w:rFonts w:ascii="Times New Roman" w:hAnsi="Times New Roman" w:cs="Times New Roman"/>
          <w:i/>
        </w:rPr>
      </w:pPr>
    </w:p>
    <w:sectPr w:rsidR="00D17641" w:rsidRPr="00D47A82" w:rsidSect="00872DC9">
      <w:headerReference w:type="default" r:id="rId8"/>
      <w:footerReference w:type="default" r:id="rId9"/>
      <w:pgSz w:w="12240" w:h="15840"/>
      <w:pgMar w:top="720" w:right="1440" w:bottom="720" w:left="1440" w:header="432" w:footer="432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C9" w:rsidRDefault="00872DC9" w:rsidP="00F105C1">
      <w:r>
        <w:separator/>
      </w:r>
    </w:p>
  </w:endnote>
  <w:endnote w:type="continuationSeparator" w:id="0">
    <w:p w:rsidR="00872DC9" w:rsidRDefault="00872DC9" w:rsidP="00F1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9" w:rsidRPr="0002020E" w:rsidRDefault="00872DC9" w:rsidP="000A26EC">
    <w:pPr>
      <w:pStyle w:val="Footer"/>
      <w:tabs>
        <w:tab w:val="clear" w:pos="4320"/>
        <w:tab w:val="clear" w:pos="8640"/>
        <w:tab w:val="right" w:pos="10170"/>
      </w:tabs>
    </w:pPr>
    <w:r>
      <w:t>Updated February 4, 2010</w:t>
    </w:r>
    <w:r w:rsidR="000A26EC">
      <w:tab/>
      <w:t>Appendix F – Vendor Information and Reference Sheets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C9" w:rsidRDefault="00872DC9" w:rsidP="00F105C1">
      <w:r>
        <w:separator/>
      </w:r>
    </w:p>
  </w:footnote>
  <w:footnote w:type="continuationSeparator" w:id="0">
    <w:p w:rsidR="00872DC9" w:rsidRDefault="00872DC9" w:rsidP="00F1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C9" w:rsidRDefault="00872DC9" w:rsidP="006247FA">
    <w:pPr>
      <w:pStyle w:val="Header"/>
    </w:pPr>
    <w:r>
      <w:t>Pharmacy Benefit Manager Services RFP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8D"/>
    <w:multiLevelType w:val="hybridMultilevel"/>
    <w:tmpl w:val="28F6DCE6"/>
    <w:lvl w:ilvl="0" w:tplc="850820C0">
      <w:start w:val="2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10774"/>
    <w:multiLevelType w:val="hybridMultilevel"/>
    <w:tmpl w:val="428C630C"/>
    <w:lvl w:ilvl="0" w:tplc="850820C0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BE8"/>
    <w:multiLevelType w:val="hybridMultilevel"/>
    <w:tmpl w:val="D87CC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050FE2"/>
    <w:multiLevelType w:val="multilevel"/>
    <w:tmpl w:val="23EC717C"/>
    <w:lvl w:ilvl="0">
      <w:start w:val="2"/>
      <w:numFmt w:val="decimal"/>
      <w:lvlText w:val="Part 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59A7B48"/>
    <w:multiLevelType w:val="multilevel"/>
    <w:tmpl w:val="F3DE1684"/>
    <w:lvl w:ilvl="0">
      <w:start w:val="1"/>
      <w:numFmt w:val="decimal"/>
      <w:lvlText w:val="Part 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9025D4"/>
    <w:multiLevelType w:val="hybridMultilevel"/>
    <w:tmpl w:val="023C25BE"/>
    <w:lvl w:ilvl="0" w:tplc="850820C0">
      <w:start w:val="2"/>
      <w:numFmt w:val="bullet"/>
      <w:lvlText w:val=""/>
      <w:lvlJc w:val="left"/>
      <w:pPr>
        <w:ind w:left="144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581F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17605B"/>
    <w:multiLevelType w:val="hybridMultilevel"/>
    <w:tmpl w:val="AD18E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020C76"/>
    <w:multiLevelType w:val="multilevel"/>
    <w:tmpl w:val="D1AC32DA"/>
    <w:lvl w:ilvl="0">
      <w:start w:val="1"/>
      <w:numFmt w:val="decimal"/>
      <w:lvlText w:val="Part 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(%6)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17A5F26"/>
    <w:multiLevelType w:val="hybridMultilevel"/>
    <w:tmpl w:val="E598BDEA"/>
    <w:lvl w:ilvl="0" w:tplc="850820C0">
      <w:start w:val="2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11">
    <w:nsid w:val="3C9B3C85"/>
    <w:multiLevelType w:val="hybridMultilevel"/>
    <w:tmpl w:val="DD325DB6"/>
    <w:lvl w:ilvl="0" w:tplc="D2A830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DA772D"/>
    <w:multiLevelType w:val="hybridMultilevel"/>
    <w:tmpl w:val="70ACD170"/>
    <w:lvl w:ilvl="0" w:tplc="850820C0">
      <w:start w:val="2"/>
      <w:numFmt w:val="bullet"/>
      <w:lvlText w:val=""/>
      <w:lvlJc w:val="left"/>
      <w:pPr>
        <w:ind w:left="216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10C77A2"/>
    <w:multiLevelType w:val="multilevel"/>
    <w:tmpl w:val="C9DEC7C4"/>
    <w:lvl w:ilvl="0">
      <w:start w:val="1"/>
      <w:numFmt w:val="upperLetter"/>
      <w:pStyle w:val="PBMRFPSectionStyle"/>
      <w:lvlText w:val="SECTION %1.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4">
      <w:start w:val="1"/>
      <w:numFmt w:val="lowerRoman"/>
      <w:pStyle w:val="PBMRFPiiiStyle"/>
      <w:lvlText w:val="%5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8241CCF"/>
    <w:multiLevelType w:val="hybridMultilevel"/>
    <w:tmpl w:val="BEA8AED2"/>
    <w:lvl w:ilvl="0" w:tplc="D2A830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33645D"/>
    <w:multiLevelType w:val="hybridMultilevel"/>
    <w:tmpl w:val="242AA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0C3701"/>
    <w:multiLevelType w:val="hybridMultilevel"/>
    <w:tmpl w:val="C5084596"/>
    <w:lvl w:ilvl="0" w:tplc="850820C0">
      <w:start w:val="2"/>
      <w:numFmt w:val="bullet"/>
      <w:lvlText w:val=""/>
      <w:lvlJc w:val="left"/>
      <w:pPr>
        <w:ind w:left="108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963ADD"/>
    <w:multiLevelType w:val="hybridMultilevel"/>
    <w:tmpl w:val="ECA8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F4558"/>
    <w:multiLevelType w:val="singleLevel"/>
    <w:tmpl w:val="2E189B9A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1"/>
  </w:num>
  <w:num w:numId="18">
    <w:abstractNumId w:val="14"/>
  </w:num>
  <w:num w:numId="1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7C2F"/>
    <w:rsid w:val="0000057D"/>
    <w:rsid w:val="00005200"/>
    <w:rsid w:val="000107A4"/>
    <w:rsid w:val="000144EF"/>
    <w:rsid w:val="00016551"/>
    <w:rsid w:val="00017BF5"/>
    <w:rsid w:val="0002020E"/>
    <w:rsid w:val="000268CF"/>
    <w:rsid w:val="00030967"/>
    <w:rsid w:val="000309FB"/>
    <w:rsid w:val="00032B35"/>
    <w:rsid w:val="0003365C"/>
    <w:rsid w:val="000345D1"/>
    <w:rsid w:val="00034903"/>
    <w:rsid w:val="0003544D"/>
    <w:rsid w:val="0003597C"/>
    <w:rsid w:val="0003667B"/>
    <w:rsid w:val="00040A42"/>
    <w:rsid w:val="00041105"/>
    <w:rsid w:val="00046120"/>
    <w:rsid w:val="00055308"/>
    <w:rsid w:val="0005658C"/>
    <w:rsid w:val="000606ED"/>
    <w:rsid w:val="000629E0"/>
    <w:rsid w:val="00063C2C"/>
    <w:rsid w:val="000642B4"/>
    <w:rsid w:val="000654F8"/>
    <w:rsid w:val="00065B1F"/>
    <w:rsid w:val="00075225"/>
    <w:rsid w:val="00076E3D"/>
    <w:rsid w:val="00080A8D"/>
    <w:rsid w:val="0008304B"/>
    <w:rsid w:val="000834D3"/>
    <w:rsid w:val="00085342"/>
    <w:rsid w:val="0008704E"/>
    <w:rsid w:val="00090773"/>
    <w:rsid w:val="00090C87"/>
    <w:rsid w:val="00090DFD"/>
    <w:rsid w:val="00091EA8"/>
    <w:rsid w:val="000968E9"/>
    <w:rsid w:val="000A26EC"/>
    <w:rsid w:val="000A5F27"/>
    <w:rsid w:val="000A66C2"/>
    <w:rsid w:val="000B34E5"/>
    <w:rsid w:val="000B5757"/>
    <w:rsid w:val="000C05FC"/>
    <w:rsid w:val="000D48BA"/>
    <w:rsid w:val="000D57B7"/>
    <w:rsid w:val="000D7F9F"/>
    <w:rsid w:val="000E2E48"/>
    <w:rsid w:val="000E2EE5"/>
    <w:rsid w:val="000E4429"/>
    <w:rsid w:val="000E4592"/>
    <w:rsid w:val="000E4DC0"/>
    <w:rsid w:val="000E5EC3"/>
    <w:rsid w:val="000E61B0"/>
    <w:rsid w:val="000E62DE"/>
    <w:rsid w:val="000F07B0"/>
    <w:rsid w:val="000F3F4E"/>
    <w:rsid w:val="000F47F7"/>
    <w:rsid w:val="000F7456"/>
    <w:rsid w:val="0010239E"/>
    <w:rsid w:val="0010332E"/>
    <w:rsid w:val="00104783"/>
    <w:rsid w:val="00107CDC"/>
    <w:rsid w:val="00111338"/>
    <w:rsid w:val="001129A3"/>
    <w:rsid w:val="0011793F"/>
    <w:rsid w:val="00122B10"/>
    <w:rsid w:val="00123CF5"/>
    <w:rsid w:val="00126581"/>
    <w:rsid w:val="00126E61"/>
    <w:rsid w:val="0013186B"/>
    <w:rsid w:val="0013243A"/>
    <w:rsid w:val="00133258"/>
    <w:rsid w:val="001362B9"/>
    <w:rsid w:val="001423BE"/>
    <w:rsid w:val="00144150"/>
    <w:rsid w:val="001441F7"/>
    <w:rsid w:val="00145586"/>
    <w:rsid w:val="001455FD"/>
    <w:rsid w:val="00146384"/>
    <w:rsid w:val="001469B4"/>
    <w:rsid w:val="00154DC4"/>
    <w:rsid w:val="00154F10"/>
    <w:rsid w:val="001552D3"/>
    <w:rsid w:val="001604F9"/>
    <w:rsid w:val="0016426A"/>
    <w:rsid w:val="0016799D"/>
    <w:rsid w:val="001707D4"/>
    <w:rsid w:val="00171C0B"/>
    <w:rsid w:val="00171DA1"/>
    <w:rsid w:val="00175AB1"/>
    <w:rsid w:val="00180274"/>
    <w:rsid w:val="00180903"/>
    <w:rsid w:val="00181957"/>
    <w:rsid w:val="001827B8"/>
    <w:rsid w:val="00184980"/>
    <w:rsid w:val="00184E85"/>
    <w:rsid w:val="001903D7"/>
    <w:rsid w:val="0019075C"/>
    <w:rsid w:val="00193961"/>
    <w:rsid w:val="001952D3"/>
    <w:rsid w:val="00196A0F"/>
    <w:rsid w:val="00197C30"/>
    <w:rsid w:val="001A0F1A"/>
    <w:rsid w:val="001A1B89"/>
    <w:rsid w:val="001A2E84"/>
    <w:rsid w:val="001A55A5"/>
    <w:rsid w:val="001A66CC"/>
    <w:rsid w:val="001A7A1F"/>
    <w:rsid w:val="001A7B73"/>
    <w:rsid w:val="001A7D17"/>
    <w:rsid w:val="001B1850"/>
    <w:rsid w:val="001B2907"/>
    <w:rsid w:val="001B6647"/>
    <w:rsid w:val="001C1DF3"/>
    <w:rsid w:val="001C1F46"/>
    <w:rsid w:val="001C258E"/>
    <w:rsid w:val="001C5842"/>
    <w:rsid w:val="001C5C27"/>
    <w:rsid w:val="001C60EB"/>
    <w:rsid w:val="001C65B3"/>
    <w:rsid w:val="001C68C9"/>
    <w:rsid w:val="001C6DBE"/>
    <w:rsid w:val="001D3EF9"/>
    <w:rsid w:val="001D5B98"/>
    <w:rsid w:val="001D5C32"/>
    <w:rsid w:val="001D62B4"/>
    <w:rsid w:val="001D7DB2"/>
    <w:rsid w:val="001E1AEF"/>
    <w:rsid w:val="001E2E3C"/>
    <w:rsid w:val="001E3420"/>
    <w:rsid w:val="001E3644"/>
    <w:rsid w:val="001E399F"/>
    <w:rsid w:val="001E5178"/>
    <w:rsid w:val="001F206D"/>
    <w:rsid w:val="001F3B49"/>
    <w:rsid w:val="0020042D"/>
    <w:rsid w:val="00200833"/>
    <w:rsid w:val="002020B6"/>
    <w:rsid w:val="00204292"/>
    <w:rsid w:val="00211898"/>
    <w:rsid w:val="00212C4E"/>
    <w:rsid w:val="00212CDD"/>
    <w:rsid w:val="00213ECC"/>
    <w:rsid w:val="0021639F"/>
    <w:rsid w:val="00220D87"/>
    <w:rsid w:val="00222600"/>
    <w:rsid w:val="00225127"/>
    <w:rsid w:val="00227A92"/>
    <w:rsid w:val="002346F3"/>
    <w:rsid w:val="00235D68"/>
    <w:rsid w:val="00235DF0"/>
    <w:rsid w:val="002361DB"/>
    <w:rsid w:val="00236798"/>
    <w:rsid w:val="0023760F"/>
    <w:rsid w:val="002418A8"/>
    <w:rsid w:val="00242261"/>
    <w:rsid w:val="002424AC"/>
    <w:rsid w:val="002438C8"/>
    <w:rsid w:val="00244D6D"/>
    <w:rsid w:val="00246715"/>
    <w:rsid w:val="00246F65"/>
    <w:rsid w:val="00246F70"/>
    <w:rsid w:val="00246FD8"/>
    <w:rsid w:val="002555E7"/>
    <w:rsid w:val="002570A7"/>
    <w:rsid w:val="00260254"/>
    <w:rsid w:val="00262DB6"/>
    <w:rsid w:val="0026477E"/>
    <w:rsid w:val="00265285"/>
    <w:rsid w:val="0027354C"/>
    <w:rsid w:val="00275893"/>
    <w:rsid w:val="002765E6"/>
    <w:rsid w:val="002833AA"/>
    <w:rsid w:val="00283CE9"/>
    <w:rsid w:val="002867E5"/>
    <w:rsid w:val="00292B2B"/>
    <w:rsid w:val="002B1518"/>
    <w:rsid w:val="002B1C06"/>
    <w:rsid w:val="002B35C8"/>
    <w:rsid w:val="002B3721"/>
    <w:rsid w:val="002B5748"/>
    <w:rsid w:val="002C1C3A"/>
    <w:rsid w:val="002C38C5"/>
    <w:rsid w:val="002C4521"/>
    <w:rsid w:val="002C4C69"/>
    <w:rsid w:val="002C6775"/>
    <w:rsid w:val="002C6A9E"/>
    <w:rsid w:val="002C7C2F"/>
    <w:rsid w:val="002D57D9"/>
    <w:rsid w:val="002E03AB"/>
    <w:rsid w:val="002E39C2"/>
    <w:rsid w:val="002E43A4"/>
    <w:rsid w:val="002E47F8"/>
    <w:rsid w:val="002F1B46"/>
    <w:rsid w:val="002F5EA8"/>
    <w:rsid w:val="002F7859"/>
    <w:rsid w:val="00300FC1"/>
    <w:rsid w:val="00301011"/>
    <w:rsid w:val="00302272"/>
    <w:rsid w:val="003037A0"/>
    <w:rsid w:val="00304391"/>
    <w:rsid w:val="00316172"/>
    <w:rsid w:val="00316A09"/>
    <w:rsid w:val="00320DFC"/>
    <w:rsid w:val="003222E4"/>
    <w:rsid w:val="003233F9"/>
    <w:rsid w:val="0032483C"/>
    <w:rsid w:val="00324AEB"/>
    <w:rsid w:val="0033230E"/>
    <w:rsid w:val="00334090"/>
    <w:rsid w:val="00334453"/>
    <w:rsid w:val="0033492E"/>
    <w:rsid w:val="003375D2"/>
    <w:rsid w:val="00337C3B"/>
    <w:rsid w:val="003406A8"/>
    <w:rsid w:val="00344390"/>
    <w:rsid w:val="00344979"/>
    <w:rsid w:val="00344FBA"/>
    <w:rsid w:val="00346AD7"/>
    <w:rsid w:val="00347A03"/>
    <w:rsid w:val="00347A04"/>
    <w:rsid w:val="00347A7C"/>
    <w:rsid w:val="0035120B"/>
    <w:rsid w:val="00351FA2"/>
    <w:rsid w:val="00356871"/>
    <w:rsid w:val="00363348"/>
    <w:rsid w:val="003655F6"/>
    <w:rsid w:val="00366D31"/>
    <w:rsid w:val="003727C7"/>
    <w:rsid w:val="00373EC0"/>
    <w:rsid w:val="00375054"/>
    <w:rsid w:val="00383824"/>
    <w:rsid w:val="00383C14"/>
    <w:rsid w:val="00393948"/>
    <w:rsid w:val="00394BD5"/>
    <w:rsid w:val="0039583B"/>
    <w:rsid w:val="003A1E4F"/>
    <w:rsid w:val="003A2D5B"/>
    <w:rsid w:val="003A35C8"/>
    <w:rsid w:val="003A41B1"/>
    <w:rsid w:val="003A51BF"/>
    <w:rsid w:val="003B1DEE"/>
    <w:rsid w:val="003B2C04"/>
    <w:rsid w:val="003B47A7"/>
    <w:rsid w:val="003B5258"/>
    <w:rsid w:val="003B67AE"/>
    <w:rsid w:val="003B7B11"/>
    <w:rsid w:val="003C560E"/>
    <w:rsid w:val="003C77E0"/>
    <w:rsid w:val="003D10F2"/>
    <w:rsid w:val="003E0FA5"/>
    <w:rsid w:val="003E2B26"/>
    <w:rsid w:val="003E3F5D"/>
    <w:rsid w:val="003E430C"/>
    <w:rsid w:val="003E5018"/>
    <w:rsid w:val="003E580C"/>
    <w:rsid w:val="003F19E0"/>
    <w:rsid w:val="003F1C79"/>
    <w:rsid w:val="003F5A5D"/>
    <w:rsid w:val="003F6297"/>
    <w:rsid w:val="00400C45"/>
    <w:rsid w:val="00401289"/>
    <w:rsid w:val="00402B5E"/>
    <w:rsid w:val="00411326"/>
    <w:rsid w:val="00412C20"/>
    <w:rsid w:val="0041681E"/>
    <w:rsid w:val="0041752B"/>
    <w:rsid w:val="00420C05"/>
    <w:rsid w:val="0042301C"/>
    <w:rsid w:val="00423288"/>
    <w:rsid w:val="00423A9C"/>
    <w:rsid w:val="00425912"/>
    <w:rsid w:val="00426C22"/>
    <w:rsid w:val="00433647"/>
    <w:rsid w:val="004352A0"/>
    <w:rsid w:val="004363E3"/>
    <w:rsid w:val="00437764"/>
    <w:rsid w:val="00437CF5"/>
    <w:rsid w:val="00440278"/>
    <w:rsid w:val="0044129A"/>
    <w:rsid w:val="004422EE"/>
    <w:rsid w:val="00442896"/>
    <w:rsid w:val="004469FA"/>
    <w:rsid w:val="00446C2C"/>
    <w:rsid w:val="00451BA0"/>
    <w:rsid w:val="00451C92"/>
    <w:rsid w:val="0045387E"/>
    <w:rsid w:val="00453F83"/>
    <w:rsid w:val="00460237"/>
    <w:rsid w:val="00463E9E"/>
    <w:rsid w:val="00467B65"/>
    <w:rsid w:val="0047037A"/>
    <w:rsid w:val="00473FE0"/>
    <w:rsid w:val="004765FF"/>
    <w:rsid w:val="0048151F"/>
    <w:rsid w:val="00482244"/>
    <w:rsid w:val="0048320D"/>
    <w:rsid w:val="00483DA8"/>
    <w:rsid w:val="00484A59"/>
    <w:rsid w:val="00485250"/>
    <w:rsid w:val="00487151"/>
    <w:rsid w:val="00487B32"/>
    <w:rsid w:val="00490F92"/>
    <w:rsid w:val="004931E6"/>
    <w:rsid w:val="00493B28"/>
    <w:rsid w:val="0049503E"/>
    <w:rsid w:val="004972AC"/>
    <w:rsid w:val="00497C47"/>
    <w:rsid w:val="00497CFD"/>
    <w:rsid w:val="004B201B"/>
    <w:rsid w:val="004B2EF3"/>
    <w:rsid w:val="004B30DC"/>
    <w:rsid w:val="004B3151"/>
    <w:rsid w:val="004B356B"/>
    <w:rsid w:val="004B6D48"/>
    <w:rsid w:val="004B727A"/>
    <w:rsid w:val="004C1DBA"/>
    <w:rsid w:val="004C6F86"/>
    <w:rsid w:val="004D360A"/>
    <w:rsid w:val="004D3CD8"/>
    <w:rsid w:val="004D730E"/>
    <w:rsid w:val="004E034E"/>
    <w:rsid w:val="004E183C"/>
    <w:rsid w:val="004E5FC5"/>
    <w:rsid w:val="004E76CA"/>
    <w:rsid w:val="004F1720"/>
    <w:rsid w:val="004F1ABD"/>
    <w:rsid w:val="004F4359"/>
    <w:rsid w:val="004F62E7"/>
    <w:rsid w:val="005008A4"/>
    <w:rsid w:val="00502DB1"/>
    <w:rsid w:val="005037CE"/>
    <w:rsid w:val="005039AD"/>
    <w:rsid w:val="00504B31"/>
    <w:rsid w:val="005052D2"/>
    <w:rsid w:val="005064E3"/>
    <w:rsid w:val="00510399"/>
    <w:rsid w:val="00512A06"/>
    <w:rsid w:val="005137FA"/>
    <w:rsid w:val="0052134A"/>
    <w:rsid w:val="00521F89"/>
    <w:rsid w:val="005227FA"/>
    <w:rsid w:val="005244C1"/>
    <w:rsid w:val="00526250"/>
    <w:rsid w:val="0052791F"/>
    <w:rsid w:val="00532F96"/>
    <w:rsid w:val="00533433"/>
    <w:rsid w:val="00533B6A"/>
    <w:rsid w:val="00533E1F"/>
    <w:rsid w:val="005342ED"/>
    <w:rsid w:val="005360FD"/>
    <w:rsid w:val="005371F1"/>
    <w:rsid w:val="00543B5B"/>
    <w:rsid w:val="0054609F"/>
    <w:rsid w:val="00551BD4"/>
    <w:rsid w:val="00554BD7"/>
    <w:rsid w:val="00555858"/>
    <w:rsid w:val="005608AF"/>
    <w:rsid w:val="00561087"/>
    <w:rsid w:val="005622D3"/>
    <w:rsid w:val="00566AAE"/>
    <w:rsid w:val="005703FB"/>
    <w:rsid w:val="00570B68"/>
    <w:rsid w:val="00571D75"/>
    <w:rsid w:val="005735B7"/>
    <w:rsid w:val="005758DE"/>
    <w:rsid w:val="005759AF"/>
    <w:rsid w:val="00577735"/>
    <w:rsid w:val="0058046D"/>
    <w:rsid w:val="005828B8"/>
    <w:rsid w:val="00584353"/>
    <w:rsid w:val="00586363"/>
    <w:rsid w:val="005907B1"/>
    <w:rsid w:val="0059625F"/>
    <w:rsid w:val="005A1148"/>
    <w:rsid w:val="005A1B75"/>
    <w:rsid w:val="005A325A"/>
    <w:rsid w:val="005A3D22"/>
    <w:rsid w:val="005A43B0"/>
    <w:rsid w:val="005A4E2A"/>
    <w:rsid w:val="005A5D8D"/>
    <w:rsid w:val="005A6D78"/>
    <w:rsid w:val="005B0B8E"/>
    <w:rsid w:val="005B3225"/>
    <w:rsid w:val="005B55B9"/>
    <w:rsid w:val="005B6B33"/>
    <w:rsid w:val="005B7479"/>
    <w:rsid w:val="005C1981"/>
    <w:rsid w:val="005C4E47"/>
    <w:rsid w:val="005C659F"/>
    <w:rsid w:val="005C72DC"/>
    <w:rsid w:val="005D0FDA"/>
    <w:rsid w:val="005D4456"/>
    <w:rsid w:val="005D78C3"/>
    <w:rsid w:val="005D7C48"/>
    <w:rsid w:val="005E0983"/>
    <w:rsid w:val="005E222A"/>
    <w:rsid w:val="005E59F0"/>
    <w:rsid w:val="005E611E"/>
    <w:rsid w:val="005F01FF"/>
    <w:rsid w:val="005F4324"/>
    <w:rsid w:val="005F4FE6"/>
    <w:rsid w:val="005F6728"/>
    <w:rsid w:val="005F706A"/>
    <w:rsid w:val="00606C08"/>
    <w:rsid w:val="0061026C"/>
    <w:rsid w:val="00614471"/>
    <w:rsid w:val="006155BD"/>
    <w:rsid w:val="00617031"/>
    <w:rsid w:val="006247FA"/>
    <w:rsid w:val="00624D07"/>
    <w:rsid w:val="006269AD"/>
    <w:rsid w:val="00627C44"/>
    <w:rsid w:val="00630746"/>
    <w:rsid w:val="006323AA"/>
    <w:rsid w:val="00633469"/>
    <w:rsid w:val="00633493"/>
    <w:rsid w:val="0063607A"/>
    <w:rsid w:val="00636DAB"/>
    <w:rsid w:val="00640ACE"/>
    <w:rsid w:val="0064679F"/>
    <w:rsid w:val="0064737B"/>
    <w:rsid w:val="00651846"/>
    <w:rsid w:val="00652473"/>
    <w:rsid w:val="00652E3D"/>
    <w:rsid w:val="00655BB7"/>
    <w:rsid w:val="00661410"/>
    <w:rsid w:val="0066262C"/>
    <w:rsid w:val="0066272D"/>
    <w:rsid w:val="006632A3"/>
    <w:rsid w:val="00664326"/>
    <w:rsid w:val="00664374"/>
    <w:rsid w:val="006658E9"/>
    <w:rsid w:val="0067070D"/>
    <w:rsid w:val="0067095D"/>
    <w:rsid w:val="00671A69"/>
    <w:rsid w:val="00672860"/>
    <w:rsid w:val="00675D95"/>
    <w:rsid w:val="00676F44"/>
    <w:rsid w:val="006806C7"/>
    <w:rsid w:val="006808AA"/>
    <w:rsid w:val="006830CD"/>
    <w:rsid w:val="00684428"/>
    <w:rsid w:val="0068477D"/>
    <w:rsid w:val="00686196"/>
    <w:rsid w:val="006919F8"/>
    <w:rsid w:val="00691F29"/>
    <w:rsid w:val="00693978"/>
    <w:rsid w:val="006A00B9"/>
    <w:rsid w:val="006A21A2"/>
    <w:rsid w:val="006A3820"/>
    <w:rsid w:val="006B48D5"/>
    <w:rsid w:val="006B4C65"/>
    <w:rsid w:val="006B567E"/>
    <w:rsid w:val="006B714F"/>
    <w:rsid w:val="006C287C"/>
    <w:rsid w:val="006C2F53"/>
    <w:rsid w:val="006C597E"/>
    <w:rsid w:val="006D15DF"/>
    <w:rsid w:val="006D23F4"/>
    <w:rsid w:val="006E53B4"/>
    <w:rsid w:val="006E67E7"/>
    <w:rsid w:val="006F0446"/>
    <w:rsid w:val="006F0889"/>
    <w:rsid w:val="006F28C8"/>
    <w:rsid w:val="006F5A42"/>
    <w:rsid w:val="006F6091"/>
    <w:rsid w:val="007010FC"/>
    <w:rsid w:val="0070285F"/>
    <w:rsid w:val="00703D69"/>
    <w:rsid w:val="00703F5A"/>
    <w:rsid w:val="00705678"/>
    <w:rsid w:val="00705842"/>
    <w:rsid w:val="007105A4"/>
    <w:rsid w:val="00710D03"/>
    <w:rsid w:val="0071177B"/>
    <w:rsid w:val="00712C4C"/>
    <w:rsid w:val="00713F16"/>
    <w:rsid w:val="00717048"/>
    <w:rsid w:val="007208DD"/>
    <w:rsid w:val="00720AD7"/>
    <w:rsid w:val="00723407"/>
    <w:rsid w:val="00724924"/>
    <w:rsid w:val="0072687D"/>
    <w:rsid w:val="00726E58"/>
    <w:rsid w:val="00731F0D"/>
    <w:rsid w:val="0074061D"/>
    <w:rsid w:val="007435D6"/>
    <w:rsid w:val="00743FAD"/>
    <w:rsid w:val="00745FE5"/>
    <w:rsid w:val="007461B5"/>
    <w:rsid w:val="007477D0"/>
    <w:rsid w:val="00747C9D"/>
    <w:rsid w:val="00750456"/>
    <w:rsid w:val="00751C0F"/>
    <w:rsid w:val="0075272D"/>
    <w:rsid w:val="00754B35"/>
    <w:rsid w:val="00756E3C"/>
    <w:rsid w:val="007570B4"/>
    <w:rsid w:val="0076035A"/>
    <w:rsid w:val="00760D7C"/>
    <w:rsid w:val="0076390C"/>
    <w:rsid w:val="00766EA0"/>
    <w:rsid w:val="00771A46"/>
    <w:rsid w:val="007723D0"/>
    <w:rsid w:val="007736DC"/>
    <w:rsid w:val="00777C02"/>
    <w:rsid w:val="00777E11"/>
    <w:rsid w:val="00780D37"/>
    <w:rsid w:val="007815C3"/>
    <w:rsid w:val="007850AD"/>
    <w:rsid w:val="00790A14"/>
    <w:rsid w:val="00790BC1"/>
    <w:rsid w:val="00790E75"/>
    <w:rsid w:val="00791804"/>
    <w:rsid w:val="0079440C"/>
    <w:rsid w:val="00795647"/>
    <w:rsid w:val="00795AFE"/>
    <w:rsid w:val="00797FC7"/>
    <w:rsid w:val="007A14E0"/>
    <w:rsid w:val="007A388F"/>
    <w:rsid w:val="007A3DF4"/>
    <w:rsid w:val="007A5E08"/>
    <w:rsid w:val="007A6EB2"/>
    <w:rsid w:val="007B23B1"/>
    <w:rsid w:val="007B427E"/>
    <w:rsid w:val="007B6E8F"/>
    <w:rsid w:val="007C1C75"/>
    <w:rsid w:val="007C26DC"/>
    <w:rsid w:val="007C3451"/>
    <w:rsid w:val="007C3DB4"/>
    <w:rsid w:val="007C69F4"/>
    <w:rsid w:val="007C7EFB"/>
    <w:rsid w:val="007D18B0"/>
    <w:rsid w:val="007D30DE"/>
    <w:rsid w:val="007D3287"/>
    <w:rsid w:val="007D76EE"/>
    <w:rsid w:val="007E1572"/>
    <w:rsid w:val="007E46D5"/>
    <w:rsid w:val="007E5C0D"/>
    <w:rsid w:val="007E6943"/>
    <w:rsid w:val="007F39E7"/>
    <w:rsid w:val="007F526A"/>
    <w:rsid w:val="007F5632"/>
    <w:rsid w:val="007F68FB"/>
    <w:rsid w:val="00801734"/>
    <w:rsid w:val="008017F6"/>
    <w:rsid w:val="008024B1"/>
    <w:rsid w:val="008044EC"/>
    <w:rsid w:val="00806F92"/>
    <w:rsid w:val="00810CE7"/>
    <w:rsid w:val="0081151A"/>
    <w:rsid w:val="008121FE"/>
    <w:rsid w:val="00812ECC"/>
    <w:rsid w:val="00817473"/>
    <w:rsid w:val="00817477"/>
    <w:rsid w:val="00817FF7"/>
    <w:rsid w:val="008266AE"/>
    <w:rsid w:val="0082747E"/>
    <w:rsid w:val="00830EC8"/>
    <w:rsid w:val="00831EC0"/>
    <w:rsid w:val="00833256"/>
    <w:rsid w:val="008341E1"/>
    <w:rsid w:val="008347DF"/>
    <w:rsid w:val="008347E7"/>
    <w:rsid w:val="0083716C"/>
    <w:rsid w:val="00837531"/>
    <w:rsid w:val="00840701"/>
    <w:rsid w:val="0084242B"/>
    <w:rsid w:val="00843273"/>
    <w:rsid w:val="00843E80"/>
    <w:rsid w:val="00844244"/>
    <w:rsid w:val="00845D91"/>
    <w:rsid w:val="00846D69"/>
    <w:rsid w:val="00851325"/>
    <w:rsid w:val="00851B6E"/>
    <w:rsid w:val="00852D2F"/>
    <w:rsid w:val="00852F7D"/>
    <w:rsid w:val="0085358A"/>
    <w:rsid w:val="00853DC2"/>
    <w:rsid w:val="0085518D"/>
    <w:rsid w:val="00856814"/>
    <w:rsid w:val="00856D93"/>
    <w:rsid w:val="00857D23"/>
    <w:rsid w:val="00860E02"/>
    <w:rsid w:val="00862905"/>
    <w:rsid w:val="00863567"/>
    <w:rsid w:val="00863C6D"/>
    <w:rsid w:val="00864763"/>
    <w:rsid w:val="00866A55"/>
    <w:rsid w:val="00867801"/>
    <w:rsid w:val="00871994"/>
    <w:rsid w:val="00872DC9"/>
    <w:rsid w:val="00875705"/>
    <w:rsid w:val="00875D8A"/>
    <w:rsid w:val="008772C6"/>
    <w:rsid w:val="008846BA"/>
    <w:rsid w:val="00887DEA"/>
    <w:rsid w:val="0089181C"/>
    <w:rsid w:val="00891D7F"/>
    <w:rsid w:val="00893AC9"/>
    <w:rsid w:val="008940FF"/>
    <w:rsid w:val="0089483A"/>
    <w:rsid w:val="00894982"/>
    <w:rsid w:val="00895163"/>
    <w:rsid w:val="00895940"/>
    <w:rsid w:val="008A0A8D"/>
    <w:rsid w:val="008A17D7"/>
    <w:rsid w:val="008A314F"/>
    <w:rsid w:val="008A337A"/>
    <w:rsid w:val="008A3483"/>
    <w:rsid w:val="008A582B"/>
    <w:rsid w:val="008A5E81"/>
    <w:rsid w:val="008A6F41"/>
    <w:rsid w:val="008B06E6"/>
    <w:rsid w:val="008B17A1"/>
    <w:rsid w:val="008B670B"/>
    <w:rsid w:val="008B70D7"/>
    <w:rsid w:val="008C18ED"/>
    <w:rsid w:val="008C4355"/>
    <w:rsid w:val="008C4B06"/>
    <w:rsid w:val="008C5963"/>
    <w:rsid w:val="008C61F7"/>
    <w:rsid w:val="008D1E2B"/>
    <w:rsid w:val="008D4DFF"/>
    <w:rsid w:val="008D7DD2"/>
    <w:rsid w:val="008D7FCB"/>
    <w:rsid w:val="008E25C0"/>
    <w:rsid w:val="008E260C"/>
    <w:rsid w:val="008E4873"/>
    <w:rsid w:val="008E4DAC"/>
    <w:rsid w:val="008E511A"/>
    <w:rsid w:val="008F6A4D"/>
    <w:rsid w:val="008F6F30"/>
    <w:rsid w:val="00900790"/>
    <w:rsid w:val="00901452"/>
    <w:rsid w:val="00906E77"/>
    <w:rsid w:val="009073D8"/>
    <w:rsid w:val="00910B93"/>
    <w:rsid w:val="00911D5F"/>
    <w:rsid w:val="009131DE"/>
    <w:rsid w:val="00914282"/>
    <w:rsid w:val="00917778"/>
    <w:rsid w:val="00921725"/>
    <w:rsid w:val="009227F5"/>
    <w:rsid w:val="00923A0E"/>
    <w:rsid w:val="00925B47"/>
    <w:rsid w:val="00925BB3"/>
    <w:rsid w:val="00930868"/>
    <w:rsid w:val="009312C9"/>
    <w:rsid w:val="00934C2A"/>
    <w:rsid w:val="00935115"/>
    <w:rsid w:val="009353CD"/>
    <w:rsid w:val="0093638C"/>
    <w:rsid w:val="009405F1"/>
    <w:rsid w:val="00941A37"/>
    <w:rsid w:val="0094349B"/>
    <w:rsid w:val="00943CB2"/>
    <w:rsid w:val="0094589A"/>
    <w:rsid w:val="009473CB"/>
    <w:rsid w:val="00950E46"/>
    <w:rsid w:val="0095272B"/>
    <w:rsid w:val="0095413A"/>
    <w:rsid w:val="009578ED"/>
    <w:rsid w:val="00962AC1"/>
    <w:rsid w:val="00962E72"/>
    <w:rsid w:val="00966905"/>
    <w:rsid w:val="009735BC"/>
    <w:rsid w:val="009747DA"/>
    <w:rsid w:val="00974F4B"/>
    <w:rsid w:val="009803F0"/>
    <w:rsid w:val="0098510C"/>
    <w:rsid w:val="009859B7"/>
    <w:rsid w:val="0099081C"/>
    <w:rsid w:val="00990B66"/>
    <w:rsid w:val="0099128B"/>
    <w:rsid w:val="009918C4"/>
    <w:rsid w:val="00992563"/>
    <w:rsid w:val="0099377B"/>
    <w:rsid w:val="00993B8C"/>
    <w:rsid w:val="00994BBD"/>
    <w:rsid w:val="00995998"/>
    <w:rsid w:val="00995C1E"/>
    <w:rsid w:val="009963D0"/>
    <w:rsid w:val="00996AF5"/>
    <w:rsid w:val="00997F3E"/>
    <w:rsid w:val="009A30D2"/>
    <w:rsid w:val="009A6DAC"/>
    <w:rsid w:val="009B1418"/>
    <w:rsid w:val="009B77B8"/>
    <w:rsid w:val="009B7ED7"/>
    <w:rsid w:val="009C3C24"/>
    <w:rsid w:val="009D16EC"/>
    <w:rsid w:val="009D2BA9"/>
    <w:rsid w:val="009D4315"/>
    <w:rsid w:val="009E0343"/>
    <w:rsid w:val="009E2A45"/>
    <w:rsid w:val="009E570A"/>
    <w:rsid w:val="009F14CC"/>
    <w:rsid w:val="009F1C14"/>
    <w:rsid w:val="009F22F0"/>
    <w:rsid w:val="00A10A23"/>
    <w:rsid w:val="00A114FA"/>
    <w:rsid w:val="00A170E4"/>
    <w:rsid w:val="00A20FE0"/>
    <w:rsid w:val="00A2607C"/>
    <w:rsid w:val="00A27F04"/>
    <w:rsid w:val="00A31EF3"/>
    <w:rsid w:val="00A32B23"/>
    <w:rsid w:val="00A3603D"/>
    <w:rsid w:val="00A40BCF"/>
    <w:rsid w:val="00A45B12"/>
    <w:rsid w:val="00A47359"/>
    <w:rsid w:val="00A55F45"/>
    <w:rsid w:val="00A61F50"/>
    <w:rsid w:val="00A64CEA"/>
    <w:rsid w:val="00A65EE3"/>
    <w:rsid w:val="00A6773A"/>
    <w:rsid w:val="00A70E3B"/>
    <w:rsid w:val="00A723E4"/>
    <w:rsid w:val="00A728D3"/>
    <w:rsid w:val="00A74B94"/>
    <w:rsid w:val="00A8037A"/>
    <w:rsid w:val="00A83EBA"/>
    <w:rsid w:val="00A855A3"/>
    <w:rsid w:val="00A867CB"/>
    <w:rsid w:val="00A87446"/>
    <w:rsid w:val="00A87582"/>
    <w:rsid w:val="00A878EA"/>
    <w:rsid w:val="00A90CE1"/>
    <w:rsid w:val="00A90E71"/>
    <w:rsid w:val="00A93404"/>
    <w:rsid w:val="00A93654"/>
    <w:rsid w:val="00A95416"/>
    <w:rsid w:val="00A95BE4"/>
    <w:rsid w:val="00AA1716"/>
    <w:rsid w:val="00AA1CD9"/>
    <w:rsid w:val="00AA6931"/>
    <w:rsid w:val="00AB0440"/>
    <w:rsid w:val="00AB0AA8"/>
    <w:rsid w:val="00AB4B18"/>
    <w:rsid w:val="00AB4E96"/>
    <w:rsid w:val="00AB50D6"/>
    <w:rsid w:val="00AB6CDA"/>
    <w:rsid w:val="00AB7D40"/>
    <w:rsid w:val="00AC1D33"/>
    <w:rsid w:val="00AC2087"/>
    <w:rsid w:val="00AC4A3F"/>
    <w:rsid w:val="00AC59A0"/>
    <w:rsid w:val="00AC6057"/>
    <w:rsid w:val="00AC7B29"/>
    <w:rsid w:val="00AD15E8"/>
    <w:rsid w:val="00AD29BD"/>
    <w:rsid w:val="00AD3672"/>
    <w:rsid w:val="00AD571F"/>
    <w:rsid w:val="00AD7744"/>
    <w:rsid w:val="00AD7E54"/>
    <w:rsid w:val="00AE0B21"/>
    <w:rsid w:val="00AE348B"/>
    <w:rsid w:val="00AE6B5B"/>
    <w:rsid w:val="00AF06C7"/>
    <w:rsid w:val="00AF5510"/>
    <w:rsid w:val="00AF5982"/>
    <w:rsid w:val="00AF5AD1"/>
    <w:rsid w:val="00AF78AF"/>
    <w:rsid w:val="00B01219"/>
    <w:rsid w:val="00B0174A"/>
    <w:rsid w:val="00B0257C"/>
    <w:rsid w:val="00B03D07"/>
    <w:rsid w:val="00B03D21"/>
    <w:rsid w:val="00B0514D"/>
    <w:rsid w:val="00B1149A"/>
    <w:rsid w:val="00B11811"/>
    <w:rsid w:val="00B12022"/>
    <w:rsid w:val="00B13397"/>
    <w:rsid w:val="00B23558"/>
    <w:rsid w:val="00B24851"/>
    <w:rsid w:val="00B25FDB"/>
    <w:rsid w:val="00B26C1E"/>
    <w:rsid w:val="00B30AB3"/>
    <w:rsid w:val="00B30B7C"/>
    <w:rsid w:val="00B42CBB"/>
    <w:rsid w:val="00B42F32"/>
    <w:rsid w:val="00B43CA5"/>
    <w:rsid w:val="00B4531F"/>
    <w:rsid w:val="00B4744A"/>
    <w:rsid w:val="00B5065A"/>
    <w:rsid w:val="00B53939"/>
    <w:rsid w:val="00B548B9"/>
    <w:rsid w:val="00B54C00"/>
    <w:rsid w:val="00B56BC4"/>
    <w:rsid w:val="00B64091"/>
    <w:rsid w:val="00B644CE"/>
    <w:rsid w:val="00B650DC"/>
    <w:rsid w:val="00B6589C"/>
    <w:rsid w:val="00B66B7F"/>
    <w:rsid w:val="00B66EDC"/>
    <w:rsid w:val="00B6709A"/>
    <w:rsid w:val="00B700E0"/>
    <w:rsid w:val="00B70444"/>
    <w:rsid w:val="00B71233"/>
    <w:rsid w:val="00B74BCA"/>
    <w:rsid w:val="00B75DF2"/>
    <w:rsid w:val="00B7610F"/>
    <w:rsid w:val="00B76758"/>
    <w:rsid w:val="00B77F82"/>
    <w:rsid w:val="00B80144"/>
    <w:rsid w:val="00B80F95"/>
    <w:rsid w:val="00B81B0B"/>
    <w:rsid w:val="00B84432"/>
    <w:rsid w:val="00B8451E"/>
    <w:rsid w:val="00B84978"/>
    <w:rsid w:val="00B85AB6"/>
    <w:rsid w:val="00B86CAB"/>
    <w:rsid w:val="00B918C9"/>
    <w:rsid w:val="00BA2B9B"/>
    <w:rsid w:val="00BA443B"/>
    <w:rsid w:val="00BA4FCE"/>
    <w:rsid w:val="00BA55AC"/>
    <w:rsid w:val="00BA617A"/>
    <w:rsid w:val="00BB1B2B"/>
    <w:rsid w:val="00BB2EA1"/>
    <w:rsid w:val="00BB2EFF"/>
    <w:rsid w:val="00BB388D"/>
    <w:rsid w:val="00BC0307"/>
    <w:rsid w:val="00BC0EA8"/>
    <w:rsid w:val="00BC4B5D"/>
    <w:rsid w:val="00BD583C"/>
    <w:rsid w:val="00BD5B35"/>
    <w:rsid w:val="00BD68CE"/>
    <w:rsid w:val="00BE06C2"/>
    <w:rsid w:val="00BE2387"/>
    <w:rsid w:val="00BE27C1"/>
    <w:rsid w:val="00BE5C51"/>
    <w:rsid w:val="00BE5DBC"/>
    <w:rsid w:val="00BF2139"/>
    <w:rsid w:val="00BF3B79"/>
    <w:rsid w:val="00BF70C1"/>
    <w:rsid w:val="00C066F8"/>
    <w:rsid w:val="00C15F2D"/>
    <w:rsid w:val="00C21C5F"/>
    <w:rsid w:val="00C25148"/>
    <w:rsid w:val="00C3073B"/>
    <w:rsid w:val="00C3345C"/>
    <w:rsid w:val="00C33A73"/>
    <w:rsid w:val="00C33F2F"/>
    <w:rsid w:val="00C35C2A"/>
    <w:rsid w:val="00C37E93"/>
    <w:rsid w:val="00C402CF"/>
    <w:rsid w:val="00C4266F"/>
    <w:rsid w:val="00C45146"/>
    <w:rsid w:val="00C47D26"/>
    <w:rsid w:val="00C51330"/>
    <w:rsid w:val="00C51CBE"/>
    <w:rsid w:val="00C5523B"/>
    <w:rsid w:val="00C60A2E"/>
    <w:rsid w:val="00C62733"/>
    <w:rsid w:val="00C65311"/>
    <w:rsid w:val="00C65FAA"/>
    <w:rsid w:val="00C703DF"/>
    <w:rsid w:val="00C70730"/>
    <w:rsid w:val="00C72B7A"/>
    <w:rsid w:val="00C73D1E"/>
    <w:rsid w:val="00C73FC9"/>
    <w:rsid w:val="00C7547E"/>
    <w:rsid w:val="00C802EA"/>
    <w:rsid w:val="00C82BF3"/>
    <w:rsid w:val="00C839EB"/>
    <w:rsid w:val="00C85A17"/>
    <w:rsid w:val="00C87660"/>
    <w:rsid w:val="00C92852"/>
    <w:rsid w:val="00C94116"/>
    <w:rsid w:val="00C97970"/>
    <w:rsid w:val="00C97FD0"/>
    <w:rsid w:val="00CA0D31"/>
    <w:rsid w:val="00CA111B"/>
    <w:rsid w:val="00CA658D"/>
    <w:rsid w:val="00CA7929"/>
    <w:rsid w:val="00CB0B6C"/>
    <w:rsid w:val="00CB56D8"/>
    <w:rsid w:val="00CC4C6F"/>
    <w:rsid w:val="00CC50E3"/>
    <w:rsid w:val="00CC651E"/>
    <w:rsid w:val="00CC7931"/>
    <w:rsid w:val="00CD3F44"/>
    <w:rsid w:val="00CD45BF"/>
    <w:rsid w:val="00CD4CD2"/>
    <w:rsid w:val="00CD5ADE"/>
    <w:rsid w:val="00CD5EA1"/>
    <w:rsid w:val="00CD67EB"/>
    <w:rsid w:val="00CD7AC7"/>
    <w:rsid w:val="00CD7C09"/>
    <w:rsid w:val="00CE0719"/>
    <w:rsid w:val="00CE24CA"/>
    <w:rsid w:val="00CE302D"/>
    <w:rsid w:val="00CE32F8"/>
    <w:rsid w:val="00CE5A0D"/>
    <w:rsid w:val="00CF2768"/>
    <w:rsid w:val="00CF41DE"/>
    <w:rsid w:val="00CF57BB"/>
    <w:rsid w:val="00D002CC"/>
    <w:rsid w:val="00D07F53"/>
    <w:rsid w:val="00D10881"/>
    <w:rsid w:val="00D16928"/>
    <w:rsid w:val="00D17641"/>
    <w:rsid w:val="00D176D6"/>
    <w:rsid w:val="00D2005C"/>
    <w:rsid w:val="00D2176A"/>
    <w:rsid w:val="00D223FE"/>
    <w:rsid w:val="00D22455"/>
    <w:rsid w:val="00D262C0"/>
    <w:rsid w:val="00D27A07"/>
    <w:rsid w:val="00D304F7"/>
    <w:rsid w:val="00D305C3"/>
    <w:rsid w:val="00D32356"/>
    <w:rsid w:val="00D3276E"/>
    <w:rsid w:val="00D3685E"/>
    <w:rsid w:val="00D37AAC"/>
    <w:rsid w:val="00D40D92"/>
    <w:rsid w:val="00D4684C"/>
    <w:rsid w:val="00D47A82"/>
    <w:rsid w:val="00D51538"/>
    <w:rsid w:val="00D54D9A"/>
    <w:rsid w:val="00D5579F"/>
    <w:rsid w:val="00D57B6F"/>
    <w:rsid w:val="00D6011C"/>
    <w:rsid w:val="00D63E95"/>
    <w:rsid w:val="00D661CC"/>
    <w:rsid w:val="00D665D2"/>
    <w:rsid w:val="00D70977"/>
    <w:rsid w:val="00D74A42"/>
    <w:rsid w:val="00D74D85"/>
    <w:rsid w:val="00D75101"/>
    <w:rsid w:val="00D752CF"/>
    <w:rsid w:val="00D76BA0"/>
    <w:rsid w:val="00D80888"/>
    <w:rsid w:val="00D844CD"/>
    <w:rsid w:val="00D930FA"/>
    <w:rsid w:val="00D9695C"/>
    <w:rsid w:val="00D96E04"/>
    <w:rsid w:val="00DA1F04"/>
    <w:rsid w:val="00DA4CA8"/>
    <w:rsid w:val="00DA6CE6"/>
    <w:rsid w:val="00DB039B"/>
    <w:rsid w:val="00DB13F2"/>
    <w:rsid w:val="00DB2481"/>
    <w:rsid w:val="00DB3261"/>
    <w:rsid w:val="00DB3DFC"/>
    <w:rsid w:val="00DB483E"/>
    <w:rsid w:val="00DB490A"/>
    <w:rsid w:val="00DB50B5"/>
    <w:rsid w:val="00DC0C33"/>
    <w:rsid w:val="00DC1E55"/>
    <w:rsid w:val="00DC2ADD"/>
    <w:rsid w:val="00DC2EFD"/>
    <w:rsid w:val="00DD07B4"/>
    <w:rsid w:val="00DD0855"/>
    <w:rsid w:val="00DD11A5"/>
    <w:rsid w:val="00DD28F4"/>
    <w:rsid w:val="00DD292F"/>
    <w:rsid w:val="00DE24A5"/>
    <w:rsid w:val="00DE2626"/>
    <w:rsid w:val="00DE7659"/>
    <w:rsid w:val="00DF0367"/>
    <w:rsid w:val="00DF0CE3"/>
    <w:rsid w:val="00DF2D60"/>
    <w:rsid w:val="00DF4A1D"/>
    <w:rsid w:val="00DF67F2"/>
    <w:rsid w:val="00DF79AF"/>
    <w:rsid w:val="00DF79E6"/>
    <w:rsid w:val="00E010FC"/>
    <w:rsid w:val="00E051EF"/>
    <w:rsid w:val="00E12971"/>
    <w:rsid w:val="00E12D08"/>
    <w:rsid w:val="00E13FE6"/>
    <w:rsid w:val="00E15B42"/>
    <w:rsid w:val="00E16E8F"/>
    <w:rsid w:val="00E205AF"/>
    <w:rsid w:val="00E2084D"/>
    <w:rsid w:val="00E20E52"/>
    <w:rsid w:val="00E22A1F"/>
    <w:rsid w:val="00E22DAD"/>
    <w:rsid w:val="00E25CAB"/>
    <w:rsid w:val="00E30150"/>
    <w:rsid w:val="00E3401F"/>
    <w:rsid w:val="00E36193"/>
    <w:rsid w:val="00E36DC6"/>
    <w:rsid w:val="00E37D1E"/>
    <w:rsid w:val="00E4296F"/>
    <w:rsid w:val="00E43276"/>
    <w:rsid w:val="00E47930"/>
    <w:rsid w:val="00E528DE"/>
    <w:rsid w:val="00E64906"/>
    <w:rsid w:val="00E75C4A"/>
    <w:rsid w:val="00E76664"/>
    <w:rsid w:val="00E770DD"/>
    <w:rsid w:val="00E813E6"/>
    <w:rsid w:val="00E820A2"/>
    <w:rsid w:val="00E8257D"/>
    <w:rsid w:val="00E83124"/>
    <w:rsid w:val="00E876BC"/>
    <w:rsid w:val="00E87966"/>
    <w:rsid w:val="00E90B8F"/>
    <w:rsid w:val="00E91405"/>
    <w:rsid w:val="00E925D1"/>
    <w:rsid w:val="00E9323A"/>
    <w:rsid w:val="00E964C9"/>
    <w:rsid w:val="00EA1F1B"/>
    <w:rsid w:val="00EA2C4C"/>
    <w:rsid w:val="00EA53E9"/>
    <w:rsid w:val="00EA707F"/>
    <w:rsid w:val="00EA7AE7"/>
    <w:rsid w:val="00EB48E9"/>
    <w:rsid w:val="00EB49F2"/>
    <w:rsid w:val="00EB5755"/>
    <w:rsid w:val="00EC1CB1"/>
    <w:rsid w:val="00EC3731"/>
    <w:rsid w:val="00EC4431"/>
    <w:rsid w:val="00EC551A"/>
    <w:rsid w:val="00EC7723"/>
    <w:rsid w:val="00ED0733"/>
    <w:rsid w:val="00ED1DD5"/>
    <w:rsid w:val="00ED27CF"/>
    <w:rsid w:val="00ED4089"/>
    <w:rsid w:val="00EE0F46"/>
    <w:rsid w:val="00EE194D"/>
    <w:rsid w:val="00EE2333"/>
    <w:rsid w:val="00EE271D"/>
    <w:rsid w:val="00EE4513"/>
    <w:rsid w:val="00EE4E72"/>
    <w:rsid w:val="00EE6D2E"/>
    <w:rsid w:val="00EE6D48"/>
    <w:rsid w:val="00EE748E"/>
    <w:rsid w:val="00EE786D"/>
    <w:rsid w:val="00EF219B"/>
    <w:rsid w:val="00EF3438"/>
    <w:rsid w:val="00EF5797"/>
    <w:rsid w:val="00EF6A27"/>
    <w:rsid w:val="00EF6BF3"/>
    <w:rsid w:val="00F00B87"/>
    <w:rsid w:val="00F105C1"/>
    <w:rsid w:val="00F107ED"/>
    <w:rsid w:val="00F115B3"/>
    <w:rsid w:val="00F21364"/>
    <w:rsid w:val="00F2268F"/>
    <w:rsid w:val="00F30C0A"/>
    <w:rsid w:val="00F329AE"/>
    <w:rsid w:val="00F43835"/>
    <w:rsid w:val="00F44BF2"/>
    <w:rsid w:val="00F61B57"/>
    <w:rsid w:val="00F62068"/>
    <w:rsid w:val="00F6210F"/>
    <w:rsid w:val="00F63670"/>
    <w:rsid w:val="00F63DC5"/>
    <w:rsid w:val="00F66A8C"/>
    <w:rsid w:val="00F66B99"/>
    <w:rsid w:val="00F72F46"/>
    <w:rsid w:val="00F75C9D"/>
    <w:rsid w:val="00F771DE"/>
    <w:rsid w:val="00F8052A"/>
    <w:rsid w:val="00F838EF"/>
    <w:rsid w:val="00F83E6E"/>
    <w:rsid w:val="00F85B03"/>
    <w:rsid w:val="00F8647E"/>
    <w:rsid w:val="00F87F35"/>
    <w:rsid w:val="00F912B9"/>
    <w:rsid w:val="00F936A3"/>
    <w:rsid w:val="00FA0EE6"/>
    <w:rsid w:val="00FA1314"/>
    <w:rsid w:val="00FA3648"/>
    <w:rsid w:val="00FA4456"/>
    <w:rsid w:val="00FA4771"/>
    <w:rsid w:val="00FA69F3"/>
    <w:rsid w:val="00FB698C"/>
    <w:rsid w:val="00FC1AF8"/>
    <w:rsid w:val="00FC1E96"/>
    <w:rsid w:val="00FC2D48"/>
    <w:rsid w:val="00FC47DF"/>
    <w:rsid w:val="00FC4F58"/>
    <w:rsid w:val="00FC532E"/>
    <w:rsid w:val="00FD0589"/>
    <w:rsid w:val="00FD0C16"/>
    <w:rsid w:val="00FD1DAD"/>
    <w:rsid w:val="00FD2CB5"/>
    <w:rsid w:val="00FE0021"/>
    <w:rsid w:val="00FE0D73"/>
    <w:rsid w:val="00FE2BF2"/>
    <w:rsid w:val="00FF07AE"/>
    <w:rsid w:val="00FF25EE"/>
    <w:rsid w:val="00FF49DA"/>
    <w:rsid w:val="00FF60EB"/>
    <w:rsid w:val="00FF6D08"/>
    <w:rsid w:val="00FF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uiPriority="11" w:unhideWhenUsed="0" w:qFormat="1"/>
    <w:lsdException w:name="Body Text Indent 3" w:uiPriority="0"/>
    <w:lsdException w:name="Block Text" w:uiPriority="0"/>
    <w:lsdException w:name="Strong" w:uiPriority="22" w:unhideWhenUsed="0" w:qFormat="1"/>
    <w:lsdException w:name="Emphasis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1"/>
    <w:pPr>
      <w:spacing w:after="120"/>
    </w:pPr>
    <w:rPr>
      <w:rFonts w:eastAsia="Times New Roman" w:cs="Arial"/>
      <w:sz w:val="22"/>
      <w:szCs w:val="22"/>
    </w:rPr>
  </w:style>
  <w:style w:type="paragraph" w:styleId="Heading1">
    <w:name w:val="heading 1"/>
    <w:aliases w:val="Section Header"/>
    <w:basedOn w:val="Normal"/>
    <w:next w:val="Normal"/>
    <w:link w:val="Heading1Char"/>
    <w:semiHidden/>
    <w:qFormat/>
    <w:rsid w:val="002C7C2F"/>
    <w:pPr>
      <w:keepNext/>
      <w:ind w:right="-630"/>
      <w:jc w:val="center"/>
      <w:outlineLvl w:val="0"/>
    </w:pPr>
    <w:rPr>
      <w:b/>
      <w:sz w:val="48"/>
    </w:rPr>
  </w:style>
  <w:style w:type="paragraph" w:styleId="Heading2">
    <w:name w:val="heading 2"/>
    <w:aliases w:val="Second Header"/>
    <w:basedOn w:val="Normal"/>
    <w:next w:val="Normal"/>
    <w:link w:val="Heading2Char"/>
    <w:semiHidden/>
    <w:qFormat/>
    <w:rsid w:val="002C7C2F"/>
    <w:pPr>
      <w:keepNext/>
      <w:spacing w:line="280" w:lineRule="exact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3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qFormat/>
    <w:rsid w:val="002C7C2F"/>
    <w:pPr>
      <w:keepNext/>
      <w:widowControl w:val="0"/>
      <w:jc w:val="center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793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E9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97FC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65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er Char"/>
    <w:basedOn w:val="DefaultParagraphFont"/>
    <w:link w:val="Heading1"/>
    <w:semiHidden/>
    <w:rsid w:val="004B2EF3"/>
    <w:rPr>
      <w:rFonts w:ascii="Times New Roman" w:eastAsia="Times New Roman" w:hAnsi="Times New Roman"/>
      <w:b/>
      <w:sz w:val="48"/>
    </w:rPr>
  </w:style>
  <w:style w:type="character" w:customStyle="1" w:styleId="Heading2Char">
    <w:name w:val="Heading 2 Char"/>
    <w:aliases w:val="Second Header Char"/>
    <w:basedOn w:val="DefaultParagraphFont"/>
    <w:link w:val="Heading2"/>
    <w:semiHidden/>
    <w:rsid w:val="004B2EF3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35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B2EF3"/>
    <w:rPr>
      <w:rFonts w:eastAsia="Times New Roman"/>
      <w:b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1793F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E96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797F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765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yle1">
    <w:name w:val="Style1"/>
    <w:basedOn w:val="Normal"/>
    <w:semiHidden/>
    <w:rsid w:val="00BC0EA8"/>
    <w:pPr>
      <w:keepNext/>
    </w:pPr>
    <w:rPr>
      <w:b/>
      <w:u w:val="single"/>
    </w:rPr>
  </w:style>
  <w:style w:type="paragraph" w:customStyle="1" w:styleId="Style2">
    <w:name w:val="Style2"/>
    <w:basedOn w:val="Normal"/>
    <w:semiHidden/>
    <w:qFormat/>
    <w:rsid w:val="00BC0EA8"/>
    <w:pPr>
      <w:keepNext/>
      <w:keepLines/>
      <w:ind w:left="720"/>
    </w:pPr>
  </w:style>
  <w:style w:type="character" w:styleId="Hyperlink">
    <w:name w:val="Hyperlink"/>
    <w:basedOn w:val="DefaultParagraphFont"/>
    <w:uiPriority w:val="99"/>
    <w:rsid w:val="002C7C2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C7C2F"/>
    <w:pPr>
      <w:tabs>
        <w:tab w:val="center" w:pos="4320"/>
        <w:tab w:val="right" w:pos="8640"/>
      </w:tabs>
      <w:spacing w:before="60"/>
    </w:pPr>
  </w:style>
  <w:style w:type="character" w:customStyle="1" w:styleId="FooterChar">
    <w:name w:val="Footer Char"/>
    <w:basedOn w:val="DefaultParagraphFont"/>
    <w:link w:val="Footer"/>
    <w:uiPriority w:val="99"/>
    <w:rsid w:val="002C7C2F"/>
    <w:rPr>
      <w:rFonts w:eastAsia="Times New Roman" w:cs="Times New Roman"/>
      <w:szCs w:val="20"/>
    </w:rPr>
  </w:style>
  <w:style w:type="paragraph" w:customStyle="1" w:styleId="ReqsNormal">
    <w:name w:val="Reqs Normal"/>
    <w:basedOn w:val="Normal"/>
    <w:rsid w:val="002C7C2F"/>
    <w:pPr>
      <w:spacing w:before="60"/>
    </w:pPr>
    <w:rPr>
      <w:spacing w:val="8"/>
    </w:rPr>
  </w:style>
  <w:style w:type="paragraph" w:styleId="Header">
    <w:name w:val="header"/>
    <w:basedOn w:val="Normal"/>
    <w:link w:val="HeaderChar"/>
    <w:uiPriority w:val="99"/>
    <w:rsid w:val="002C7C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C2F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2C7C2F"/>
    <w:pPr>
      <w:tabs>
        <w:tab w:val="left" w:pos="-1296"/>
        <w:tab w:val="left" w:pos="-576"/>
        <w:tab w:val="left" w:pos="0"/>
        <w:tab w:val="left" w:pos="144"/>
        <w:tab w:val="left" w:pos="504"/>
        <w:tab w:val="left" w:pos="864"/>
        <w:tab w:val="left" w:pos="1008"/>
        <w:tab w:val="left" w:pos="1512"/>
        <w:tab w:val="left" w:pos="1584"/>
        <w:tab w:val="left" w:pos="2016"/>
        <w:tab w:val="left" w:pos="2304"/>
        <w:tab w:val="left" w:pos="2520"/>
        <w:tab w:val="left" w:pos="3024"/>
        <w:tab w:val="left" w:pos="3528"/>
        <w:tab w:val="left" w:pos="3744"/>
        <w:tab w:val="left" w:pos="4032"/>
        <w:tab w:val="left" w:pos="4464"/>
        <w:tab w:val="left" w:pos="4536"/>
        <w:tab w:val="left" w:pos="5040"/>
        <w:tab w:val="left" w:pos="5184"/>
        <w:tab w:val="left" w:pos="554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left="504" w:hanging="504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2C7C2F"/>
    <w:rPr>
      <w:rFonts w:eastAsia="Times New Roman" w:cs="Times New Roman"/>
      <w:szCs w:val="20"/>
    </w:rPr>
  </w:style>
  <w:style w:type="paragraph" w:styleId="BlockText">
    <w:name w:val="Block Text"/>
    <w:basedOn w:val="Normal"/>
    <w:semiHidden/>
    <w:rsid w:val="002C7C2F"/>
    <w:pPr>
      <w:keepLines/>
      <w:spacing w:before="60"/>
      <w:ind w:left="360" w:right="720"/>
    </w:pPr>
  </w:style>
  <w:style w:type="paragraph" w:customStyle="1" w:styleId="ReqsSectionHeader">
    <w:name w:val="Reqs Section Header"/>
    <w:basedOn w:val="Normal"/>
    <w:semiHidden/>
    <w:rsid w:val="002C7C2F"/>
    <w:pPr>
      <w:spacing w:before="60"/>
    </w:pPr>
    <w:rPr>
      <w:b/>
      <w:spacing w:val="8"/>
    </w:rPr>
  </w:style>
  <w:style w:type="paragraph" w:styleId="BodyTextIndent">
    <w:name w:val="Body Text Indent"/>
    <w:basedOn w:val="Normal"/>
    <w:link w:val="BodyTextIndentChar"/>
    <w:semiHidden/>
    <w:rsid w:val="002C7C2F"/>
    <w:pPr>
      <w:tabs>
        <w:tab w:val="left" w:pos="-1296"/>
        <w:tab w:val="left" w:pos="-576"/>
        <w:tab w:val="left" w:pos="0"/>
        <w:tab w:val="left" w:pos="144"/>
        <w:tab w:val="left" w:pos="504"/>
        <w:tab w:val="left" w:pos="864"/>
        <w:tab w:val="left" w:pos="1008"/>
        <w:tab w:val="left" w:pos="1512"/>
        <w:tab w:val="left" w:pos="1584"/>
        <w:tab w:val="left" w:pos="2016"/>
        <w:tab w:val="left" w:pos="2304"/>
        <w:tab w:val="left" w:pos="2520"/>
        <w:tab w:val="left" w:pos="3024"/>
        <w:tab w:val="left" w:pos="3528"/>
        <w:tab w:val="left" w:pos="3744"/>
        <w:tab w:val="left" w:pos="4032"/>
        <w:tab w:val="left" w:pos="4464"/>
        <w:tab w:val="left" w:pos="4536"/>
        <w:tab w:val="left" w:pos="5040"/>
        <w:tab w:val="left" w:pos="5184"/>
        <w:tab w:val="left" w:pos="5544"/>
        <w:tab w:val="left" w:pos="5904"/>
        <w:tab w:val="left" w:pos="6624"/>
        <w:tab w:val="left" w:pos="7344"/>
        <w:tab w:val="left" w:pos="8064"/>
        <w:tab w:val="left" w:pos="8784"/>
        <w:tab w:val="left" w:pos="9504"/>
      </w:tabs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C7C2F"/>
    <w:rPr>
      <w:rFonts w:eastAsia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4439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B2EF3"/>
    <w:rPr>
      <w:rFonts w:ascii="Times New Roman" w:eastAsia="Times New Roman" w:hAnsi="Times New Roman"/>
    </w:rPr>
  </w:style>
  <w:style w:type="paragraph" w:customStyle="1" w:styleId="DefaultText">
    <w:name w:val="Default Text"/>
    <w:basedOn w:val="Normal"/>
    <w:rsid w:val="000F7456"/>
    <w:rPr>
      <w:snapToGrid w:val="0"/>
      <w:sz w:val="24"/>
    </w:rPr>
  </w:style>
  <w:style w:type="paragraph" w:styleId="PlainText">
    <w:name w:val="Plain Text"/>
    <w:basedOn w:val="Normal"/>
    <w:link w:val="PlainTextChar"/>
    <w:semiHidden/>
    <w:rsid w:val="004F4359"/>
  </w:style>
  <w:style w:type="character" w:customStyle="1" w:styleId="PlainTextChar">
    <w:name w:val="Plain Text Char"/>
    <w:basedOn w:val="DefaultParagraphFont"/>
    <w:link w:val="PlainText"/>
    <w:semiHidden/>
    <w:rsid w:val="004F4359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747D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747D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semiHidden/>
    <w:rsid w:val="009747DA"/>
    <w:pPr>
      <w:ind w:left="720"/>
    </w:pPr>
  </w:style>
  <w:style w:type="paragraph" w:customStyle="1" w:styleId="Answer">
    <w:name w:val="Answer"/>
    <w:basedOn w:val="Normal"/>
    <w:semiHidden/>
    <w:rsid w:val="009747DA"/>
    <w:pPr>
      <w:widowControl w:val="0"/>
      <w:tabs>
        <w:tab w:val="left" w:pos="-1440"/>
        <w:tab w:val="left" w:pos="-720"/>
        <w:tab w:val="left" w:pos="0"/>
        <w:tab w:val="left" w:pos="504"/>
        <w:tab w:val="left" w:pos="1080"/>
        <w:tab w:val="left" w:pos="1440"/>
        <w:tab w:val="left" w:pos="2880"/>
      </w:tabs>
      <w:ind w:left="720"/>
    </w:pPr>
    <w:rPr>
      <w:rFonts w:ascii="Univers" w:hAnsi="Univers"/>
      <w:snapToGrid w:val="0"/>
      <w:sz w:val="24"/>
    </w:rPr>
  </w:style>
  <w:style w:type="character" w:styleId="IntenseEmphasis">
    <w:name w:val="Intense Emphasis"/>
    <w:basedOn w:val="DefaultParagraphFont"/>
    <w:uiPriority w:val="21"/>
    <w:semiHidden/>
    <w:qFormat/>
    <w:rsid w:val="009747DA"/>
    <w:rPr>
      <w:b/>
      <w:bCs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unhideWhenUsed/>
    <w:rsid w:val="00B80F9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0F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B80F95"/>
  </w:style>
  <w:style w:type="paragraph" w:styleId="BalloonText">
    <w:name w:val="Balloon Text"/>
    <w:basedOn w:val="Normal"/>
    <w:link w:val="BalloonTextChar"/>
    <w:semiHidden/>
    <w:unhideWhenUsed/>
    <w:rsid w:val="00B8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95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5B55B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55B9"/>
    <w:rPr>
      <w:rFonts w:ascii="Times New Roman" w:eastAsia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55B9"/>
  </w:style>
  <w:style w:type="character" w:customStyle="1" w:styleId="CommentTextChar">
    <w:name w:val="Comment Text Char"/>
    <w:basedOn w:val="DefaultParagraphFont"/>
    <w:link w:val="CommentText"/>
    <w:semiHidden/>
    <w:rsid w:val="005B55B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B4E96"/>
  </w:style>
  <w:style w:type="character" w:customStyle="1" w:styleId="BodyTextChar">
    <w:name w:val="Body Text Char"/>
    <w:basedOn w:val="DefaultParagraphFont"/>
    <w:link w:val="BodyText"/>
    <w:uiPriority w:val="99"/>
    <w:rsid w:val="00AB4E96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A6EB2"/>
    <w:pPr>
      <w:tabs>
        <w:tab w:val="center" w:pos="4968"/>
      </w:tabs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A6EB2"/>
    <w:rPr>
      <w:rFonts w:eastAsia="Times New Roman" w:cs="Times New Roman"/>
      <w:b/>
      <w:szCs w:val="20"/>
      <w:u w:val="single"/>
    </w:rPr>
  </w:style>
  <w:style w:type="paragraph" w:customStyle="1" w:styleId="text2">
    <w:name w:val="text2"/>
    <w:basedOn w:val="Normal"/>
    <w:rsid w:val="007A6EB2"/>
    <w:pPr>
      <w:tabs>
        <w:tab w:val="right" w:pos="9360"/>
      </w:tabs>
      <w:ind w:left="1440"/>
    </w:pPr>
  </w:style>
  <w:style w:type="paragraph" w:styleId="TOC1">
    <w:name w:val="toc 1"/>
    <w:basedOn w:val="Normal"/>
    <w:next w:val="Normal"/>
    <w:autoRedefine/>
    <w:uiPriority w:val="39"/>
    <w:rsid w:val="005A6D78"/>
    <w:pPr>
      <w:tabs>
        <w:tab w:val="left" w:pos="1440"/>
        <w:tab w:val="right" w:leader="dot" w:pos="9350"/>
      </w:tabs>
      <w:spacing w:before="120" w:after="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A6D78"/>
    <w:pPr>
      <w:tabs>
        <w:tab w:val="left" w:pos="1440"/>
        <w:tab w:val="right" w:leader="dot" w:pos="9350"/>
      </w:tabs>
      <w:spacing w:after="0"/>
      <w:ind w:left="220"/>
    </w:pPr>
    <w:rPr>
      <w:rFonts w:asciiTheme="minorHAnsi" w:hAnsiTheme="minorHAnsi"/>
      <w:smallCaps/>
      <w:sz w:val="20"/>
      <w:szCs w:val="20"/>
    </w:rPr>
  </w:style>
  <w:style w:type="table" w:styleId="TableGrid">
    <w:name w:val="Table Grid"/>
    <w:basedOn w:val="TableNormal"/>
    <w:uiPriority w:val="59"/>
    <w:rsid w:val="00D323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B34E5"/>
    <w:rPr>
      <w:color w:val="800080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07ED"/>
  </w:style>
  <w:style w:type="character" w:styleId="CommentReference">
    <w:name w:val="annotation reference"/>
    <w:basedOn w:val="DefaultParagraphFont"/>
    <w:uiPriority w:val="99"/>
    <w:semiHidden/>
    <w:unhideWhenUsed/>
    <w:rsid w:val="001A7D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D17"/>
    <w:rPr>
      <w:b/>
      <w:bCs/>
    </w:rPr>
  </w:style>
  <w:style w:type="paragraph" w:styleId="Revision">
    <w:name w:val="Revision"/>
    <w:hidden/>
    <w:uiPriority w:val="99"/>
    <w:semiHidden/>
    <w:rsid w:val="001A7D17"/>
    <w:rPr>
      <w:rFonts w:ascii="Times New Roman" w:eastAsia="Times New Roman" w:hAnsi="Times New Roman"/>
    </w:rPr>
  </w:style>
  <w:style w:type="paragraph" w:customStyle="1" w:styleId="BodyMain">
    <w:name w:val="Body Main"/>
    <w:rsid w:val="00795AFE"/>
    <w:pPr>
      <w:spacing w:before="120" w:after="120"/>
    </w:pPr>
    <w:rPr>
      <w:rFonts w:eastAsia="Times New Roman"/>
      <w:sz w:val="22"/>
    </w:rPr>
  </w:style>
  <w:style w:type="paragraph" w:customStyle="1" w:styleId="mainhead">
    <w:name w:val="mainhead"/>
    <w:basedOn w:val="BodyText"/>
    <w:semiHidden/>
    <w:rsid w:val="00795AFE"/>
    <w:pPr>
      <w:widowControl w:val="0"/>
      <w:spacing w:after="360"/>
      <w:ind w:left="720" w:hanging="720"/>
    </w:pPr>
    <w:rPr>
      <w:b/>
      <w:sz w:val="28"/>
    </w:rPr>
  </w:style>
  <w:style w:type="paragraph" w:styleId="NormalWeb">
    <w:name w:val="Normal (Web)"/>
    <w:basedOn w:val="Normal"/>
    <w:semiHidden/>
    <w:rsid w:val="00B84432"/>
    <w:pPr>
      <w:spacing w:before="100" w:beforeAutospacing="1" w:after="100" w:afterAutospacing="1"/>
    </w:pPr>
    <w:rPr>
      <w:sz w:val="24"/>
      <w:szCs w:val="24"/>
    </w:rPr>
  </w:style>
  <w:style w:type="paragraph" w:customStyle="1" w:styleId="PBMRFPSectionStyle">
    <w:name w:val="PBMRFP_SectionStyle"/>
    <w:basedOn w:val="Heading1"/>
    <w:link w:val="PBMRFPSectionStyleChar"/>
    <w:qFormat/>
    <w:rsid w:val="004B2EF3"/>
    <w:pPr>
      <w:numPr>
        <w:numId w:val="1"/>
      </w:numPr>
      <w:spacing w:after="240"/>
      <w:ind w:right="0"/>
      <w:jc w:val="left"/>
    </w:pPr>
    <w:rPr>
      <w:sz w:val="28"/>
      <w:szCs w:val="28"/>
    </w:rPr>
  </w:style>
  <w:style w:type="character" w:customStyle="1" w:styleId="PBMRFPSectionStyleChar">
    <w:name w:val="PBMRFP_SectionStyle Char"/>
    <w:basedOn w:val="Heading1Char"/>
    <w:link w:val="PBMRFPSectionStyle"/>
    <w:rsid w:val="004B2EF3"/>
    <w:rPr>
      <w:rFonts w:cs="Arial"/>
      <w:sz w:val="28"/>
      <w:szCs w:val="28"/>
    </w:rPr>
  </w:style>
  <w:style w:type="paragraph" w:customStyle="1" w:styleId="PBMRFPPartStyle">
    <w:name w:val="PBMRFP_PartStyle"/>
    <w:basedOn w:val="Heading4"/>
    <w:link w:val="PBMRFPPartStyleChar"/>
    <w:qFormat/>
    <w:rsid w:val="004B2EF3"/>
    <w:pPr>
      <w:numPr>
        <w:ilvl w:val="1"/>
        <w:numId w:val="1"/>
      </w:numPr>
      <w:jc w:val="left"/>
    </w:pPr>
  </w:style>
  <w:style w:type="character" w:customStyle="1" w:styleId="PBMRFPPartStyleChar">
    <w:name w:val="PBMRFP_PartStyle Char"/>
    <w:basedOn w:val="Heading4Char"/>
    <w:link w:val="PBMRFPPartStyle"/>
    <w:rsid w:val="004B2EF3"/>
    <w:rPr>
      <w:rFonts w:cs="Arial"/>
      <w:szCs w:val="22"/>
    </w:rPr>
  </w:style>
  <w:style w:type="paragraph" w:customStyle="1" w:styleId="PBMRFPQuestionStyle">
    <w:name w:val="PBMRFP_QuestionStyle"/>
    <w:basedOn w:val="Header"/>
    <w:link w:val="PBMRFPQuestionStyleChar"/>
    <w:qFormat/>
    <w:rsid w:val="004B2EF3"/>
    <w:pPr>
      <w:numPr>
        <w:ilvl w:val="2"/>
        <w:numId w:val="1"/>
      </w:numPr>
      <w:tabs>
        <w:tab w:val="clear" w:pos="4320"/>
        <w:tab w:val="clear" w:pos="8640"/>
        <w:tab w:val="left" w:pos="180"/>
      </w:tabs>
    </w:pPr>
  </w:style>
  <w:style w:type="character" w:customStyle="1" w:styleId="PBMRFPQuestionStyleChar">
    <w:name w:val="PBMRFP_QuestionStyle Char"/>
    <w:basedOn w:val="HeaderChar"/>
    <w:link w:val="PBMRFPQuestionStyle"/>
    <w:rsid w:val="004B2EF3"/>
    <w:rPr>
      <w:rFonts w:cs="Arial"/>
      <w:sz w:val="22"/>
      <w:szCs w:val="22"/>
    </w:rPr>
  </w:style>
  <w:style w:type="paragraph" w:customStyle="1" w:styleId="PBMRFPSubQuestionStyle">
    <w:name w:val="PBMRFP_SubQuestionStyle"/>
    <w:basedOn w:val="ListParagraph"/>
    <w:link w:val="PBMRFPSubQuestionStyleChar"/>
    <w:qFormat/>
    <w:rsid w:val="00D661CC"/>
    <w:pPr>
      <w:keepLines/>
      <w:numPr>
        <w:ilvl w:val="3"/>
        <w:numId w:val="1"/>
      </w:numPr>
      <w:ind w:left="1080"/>
      <w:contextualSpacing w:val="0"/>
    </w:pPr>
  </w:style>
  <w:style w:type="character" w:customStyle="1" w:styleId="PBMRFPSubQuestionStyleChar">
    <w:name w:val="PBMRFP_SubQuestionStyle Char"/>
    <w:basedOn w:val="ListParagraphChar"/>
    <w:link w:val="PBMRFPSubQuestionStyle"/>
    <w:rsid w:val="00D661CC"/>
    <w:rPr>
      <w:rFonts w:cs="Arial"/>
      <w:sz w:val="22"/>
      <w:szCs w:val="22"/>
    </w:rPr>
  </w:style>
  <w:style w:type="paragraph" w:customStyle="1" w:styleId="PBMRFPiiiStyle">
    <w:name w:val="PBMRFP_iiiStyle"/>
    <w:basedOn w:val="ListParagraph"/>
    <w:link w:val="PBMRFPiiiStyleChar"/>
    <w:qFormat/>
    <w:rsid w:val="00D661CC"/>
    <w:pPr>
      <w:numPr>
        <w:ilvl w:val="4"/>
        <w:numId w:val="1"/>
      </w:numPr>
      <w:ind w:left="1440"/>
      <w:contextualSpacing w:val="0"/>
    </w:pPr>
  </w:style>
  <w:style w:type="character" w:customStyle="1" w:styleId="PBMRFPiiiStyleChar">
    <w:name w:val="PBMRFP_iiiStyle Char"/>
    <w:basedOn w:val="ListParagraphChar"/>
    <w:link w:val="PBMRFPiiiStyle"/>
    <w:rsid w:val="00D661CC"/>
    <w:rPr>
      <w:rFonts w:cs="Arial"/>
      <w:sz w:val="22"/>
      <w:szCs w:val="22"/>
    </w:rPr>
  </w:style>
  <w:style w:type="paragraph" w:customStyle="1" w:styleId="PBMRFPExhibits">
    <w:name w:val="PBMRFP_Exhibits"/>
    <w:basedOn w:val="Title"/>
    <w:link w:val="PBMRFPExhibitsChar"/>
    <w:qFormat/>
    <w:rsid w:val="00817FF7"/>
    <w:rPr>
      <w:sz w:val="28"/>
      <w:szCs w:val="28"/>
    </w:rPr>
  </w:style>
  <w:style w:type="paragraph" w:customStyle="1" w:styleId="PBMRFPAppendix">
    <w:name w:val="PBMRFP_Appendix"/>
    <w:basedOn w:val="Normal"/>
    <w:link w:val="PBMRFPAppendixChar"/>
    <w:qFormat/>
    <w:rsid w:val="006E67E7"/>
    <w:pPr>
      <w:jc w:val="center"/>
    </w:pPr>
    <w:rPr>
      <w:b/>
      <w:spacing w:val="8"/>
      <w:sz w:val="44"/>
      <w:szCs w:val="44"/>
    </w:rPr>
  </w:style>
  <w:style w:type="character" w:customStyle="1" w:styleId="PBMRFPExhibitsChar">
    <w:name w:val="PBMRFP_Exhibits Char"/>
    <w:basedOn w:val="TitleChar"/>
    <w:link w:val="PBMRFPExhibits"/>
    <w:rsid w:val="00817FF7"/>
    <w:rPr>
      <w:b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F105C1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PBMRFPAppendixChar">
    <w:name w:val="PBMRFP_Appendix Char"/>
    <w:basedOn w:val="DefaultParagraphFont"/>
    <w:link w:val="PBMRFPAppendix"/>
    <w:rsid w:val="006E67E7"/>
    <w:rPr>
      <w:rFonts w:eastAsia="Times New Roman"/>
      <w:b/>
      <w:spacing w:val="8"/>
      <w:sz w:val="44"/>
      <w:szCs w:val="44"/>
    </w:rPr>
  </w:style>
  <w:style w:type="paragraph" w:styleId="TOC4">
    <w:name w:val="toc 4"/>
    <w:basedOn w:val="Normal"/>
    <w:next w:val="Normal"/>
    <w:autoRedefine/>
    <w:uiPriority w:val="39"/>
    <w:unhideWhenUsed/>
    <w:rsid w:val="00F105C1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105C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105C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105C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105C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105C1"/>
    <w:pPr>
      <w:spacing w:after="0"/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6093-D4CD-4C72-B699-A9CC1F96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695</CharactersWithSpaces>
  <SharedDoc>false</SharedDoc>
  <HLinks>
    <vt:vector size="72" baseType="variant">
      <vt:variant>
        <vt:i4>393309</vt:i4>
      </vt:variant>
      <vt:variant>
        <vt:i4>84</vt:i4>
      </vt:variant>
      <vt:variant>
        <vt:i4>0</vt:i4>
      </vt:variant>
      <vt:variant>
        <vt:i4>5</vt:i4>
      </vt:variant>
      <vt:variant>
        <vt:lpwstr>http://web.etfnet.wi/etf/internet/RFP/ERA2009/2006ERAContract.doc</vt:lpwstr>
      </vt:variant>
      <vt:variant>
        <vt:lpwstr/>
      </vt:variant>
      <vt:variant>
        <vt:i4>3473424</vt:i4>
      </vt:variant>
      <vt:variant>
        <vt:i4>81</vt:i4>
      </vt:variant>
      <vt:variant>
        <vt:i4>0</vt:i4>
      </vt:variant>
      <vt:variant>
        <vt:i4>5</vt:i4>
      </vt:variant>
      <vt:variant>
        <vt:lpwstr>http://etf.wi.gov/members/benefits_commuter.htm</vt:lpwstr>
      </vt:variant>
      <vt:variant>
        <vt:lpwstr/>
      </vt:variant>
      <vt:variant>
        <vt:i4>3276911</vt:i4>
      </vt:variant>
      <vt:variant>
        <vt:i4>78</vt:i4>
      </vt:variant>
      <vt:variant>
        <vt:i4>0</vt:i4>
      </vt:variant>
      <vt:variant>
        <vt:i4>5</vt:i4>
      </vt:variant>
      <vt:variant>
        <vt:lpwstr>http://web.etfnet.wi/etf/internet/RFP/ERA2009/DataExchangeInfo.doc</vt:lpwstr>
      </vt:variant>
      <vt:variant>
        <vt:lpwstr/>
      </vt:variant>
      <vt:variant>
        <vt:i4>3276913</vt:i4>
      </vt:variant>
      <vt:variant>
        <vt:i4>75</vt:i4>
      </vt:variant>
      <vt:variant>
        <vt:i4>0</vt:i4>
      </vt:variant>
      <vt:variant>
        <vt:i4>5</vt:i4>
      </vt:variant>
      <vt:variant>
        <vt:lpwstr>http://etf.wi.gov/webcasts.htm</vt:lpwstr>
      </vt:variant>
      <vt:variant>
        <vt:lpwstr/>
      </vt:variant>
      <vt:variant>
        <vt:i4>262164</vt:i4>
      </vt:variant>
      <vt:variant>
        <vt:i4>72</vt:i4>
      </vt:variant>
      <vt:variant>
        <vt:i4>0</vt:i4>
      </vt:variant>
      <vt:variant>
        <vt:i4>5</vt:i4>
      </vt:variant>
      <vt:variant>
        <vt:lpwstr>http://etf.wi.gov/publications/et8900.pdf</vt:lpwstr>
      </vt:variant>
      <vt:variant>
        <vt:lpwstr/>
      </vt:variant>
      <vt:variant>
        <vt:i4>2228273</vt:i4>
      </vt:variant>
      <vt:variant>
        <vt:i4>69</vt:i4>
      </vt:variant>
      <vt:variant>
        <vt:i4>0</vt:i4>
      </vt:variant>
      <vt:variant>
        <vt:i4>5</vt:i4>
      </vt:variant>
      <vt:variant>
        <vt:lpwstr>http://etf.wi.gov/publications/era.htm</vt:lpwstr>
      </vt:variant>
      <vt:variant>
        <vt:lpwstr/>
      </vt:variant>
      <vt:variant>
        <vt:i4>3473460</vt:i4>
      </vt:variant>
      <vt:variant>
        <vt:i4>66</vt:i4>
      </vt:variant>
      <vt:variant>
        <vt:i4>0</vt:i4>
      </vt:variant>
      <vt:variant>
        <vt:i4>5</vt:i4>
      </vt:variant>
      <vt:variant>
        <vt:lpwstr>http://www.legis.state.wi.us/statutes/Stat0040.pdf</vt:lpwstr>
      </vt:variant>
      <vt:variant>
        <vt:lpwstr/>
      </vt:variant>
      <vt:variant>
        <vt:i4>3211307</vt:i4>
      </vt:variant>
      <vt:variant>
        <vt:i4>63</vt:i4>
      </vt:variant>
      <vt:variant>
        <vt:i4>0</vt:i4>
      </vt:variant>
      <vt:variant>
        <vt:i4>5</vt:i4>
      </vt:variant>
      <vt:variant>
        <vt:lpwstr>http://etf.wi.gov/</vt:lpwstr>
      </vt:variant>
      <vt:variant>
        <vt:lpwstr/>
      </vt:variant>
      <vt:variant>
        <vt:i4>6422639</vt:i4>
      </vt:variant>
      <vt:variant>
        <vt:i4>60</vt:i4>
      </vt:variant>
      <vt:variant>
        <vt:i4>0</vt:i4>
      </vt:variant>
      <vt:variant>
        <vt:i4>5</vt:i4>
      </vt:variant>
      <vt:variant>
        <vt:lpwstr>http://etfextranet.it.state.wi.us/</vt:lpwstr>
      </vt:variant>
      <vt:variant>
        <vt:lpwstr/>
      </vt:variant>
      <vt:variant>
        <vt:i4>3342456</vt:i4>
      </vt:variant>
      <vt:variant>
        <vt:i4>57</vt:i4>
      </vt:variant>
      <vt:variant>
        <vt:i4>0</vt:i4>
      </vt:variant>
      <vt:variant>
        <vt:i4>5</vt:i4>
      </vt:variant>
      <vt:variant>
        <vt:lpwstr>http://etf.wi.gov/glossary.htm</vt:lpwstr>
      </vt:variant>
      <vt:variant>
        <vt:lpwstr/>
      </vt:variant>
      <vt:variant>
        <vt:i4>1507443</vt:i4>
      </vt:variant>
      <vt:variant>
        <vt:i4>54</vt:i4>
      </vt:variant>
      <vt:variant>
        <vt:i4>0</vt:i4>
      </vt:variant>
      <vt:variant>
        <vt:i4>5</vt:i4>
      </vt:variant>
      <vt:variant>
        <vt:lpwstr>mailto:marcia.blumer@etf.state.wi.us</vt:lpwstr>
      </vt:variant>
      <vt:variant>
        <vt:lpwstr/>
      </vt:variant>
      <vt:variant>
        <vt:i4>6422639</vt:i4>
      </vt:variant>
      <vt:variant>
        <vt:i4>15</vt:i4>
      </vt:variant>
      <vt:variant>
        <vt:i4>0</vt:i4>
      </vt:variant>
      <vt:variant>
        <vt:i4>5</vt:i4>
      </vt:variant>
      <vt:variant>
        <vt:lpwstr>http://etfextranet.it.state.wi.us/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Blumems</dc:creator>
  <cp:keywords/>
  <dc:description/>
  <cp:lastModifiedBy>Jeff Bogardus</cp:lastModifiedBy>
  <cp:revision>3</cp:revision>
  <cp:lastPrinted>2010-01-28T14:14:00Z</cp:lastPrinted>
  <dcterms:created xsi:type="dcterms:W3CDTF">2010-02-04T21:43:00Z</dcterms:created>
  <dcterms:modified xsi:type="dcterms:W3CDTF">2010-02-04T21:49:00Z</dcterms:modified>
</cp:coreProperties>
</file>